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8DCB" w14:textId="0F97535D" w:rsidR="001743D4" w:rsidRDefault="00BE0C48" w:rsidP="00BE0C48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0E6EF0">
        <w:rPr>
          <w:noProof/>
        </w:rPr>
        <w:drawing>
          <wp:inline distT="0" distB="0" distL="0" distR="0" wp14:anchorId="5E5A5174" wp14:editId="3E453FC4">
            <wp:extent cx="1410970" cy="914400"/>
            <wp:effectExtent l="0" t="0" r="0" b="0"/>
            <wp:docPr id="3408474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28016" w14:textId="77777777" w:rsidR="008A1FC1" w:rsidRPr="0002472A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472A">
        <w:rPr>
          <w:rFonts w:ascii="Times New Roman" w:hAnsi="Times New Roman"/>
          <w:b/>
          <w:bCs/>
          <w:sz w:val="28"/>
          <w:szCs w:val="28"/>
        </w:rPr>
        <w:t>Всероссийский этап Всероссийск</w:t>
      </w:r>
      <w:r>
        <w:rPr>
          <w:rFonts w:ascii="Times New Roman" w:hAnsi="Times New Roman"/>
          <w:b/>
          <w:bCs/>
          <w:sz w:val="28"/>
          <w:szCs w:val="28"/>
        </w:rPr>
        <w:t>ой Олимпиады по направлению «Спорт»</w:t>
      </w:r>
    </w:p>
    <w:p w14:paraId="6AB88F93" w14:textId="77777777" w:rsidR="008A1FC1" w:rsidRDefault="008A1FC1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Большой Олимпиады «Искусство – Технологии – Спорт» </w:t>
      </w:r>
    </w:p>
    <w:p w14:paraId="4568F476" w14:textId="77777777" w:rsidR="008A1FC1" w:rsidRPr="0002472A" w:rsidRDefault="005750EB" w:rsidP="008A1FC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2023/2024</w:t>
      </w:r>
      <w:r w:rsidR="008A1F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1FC1" w:rsidRPr="0002472A">
        <w:rPr>
          <w:rFonts w:ascii="Times New Roman" w:hAnsi="Times New Roman"/>
          <w:b/>
          <w:bCs/>
          <w:sz w:val="28"/>
          <w:szCs w:val="28"/>
        </w:rPr>
        <w:t>учебного года</w:t>
      </w:r>
    </w:p>
    <w:p w14:paraId="66772895" w14:textId="77777777" w:rsidR="00D91C29" w:rsidRDefault="00D91C29" w:rsidP="00D91C29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 «БРЕЙН – РИНГ</w:t>
      </w:r>
      <w:r w:rsidR="00B04E14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14:paraId="045CD48B" w14:textId="77777777" w:rsidR="001743D4" w:rsidRDefault="00D91C29" w:rsidP="00D91C29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проведения: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E0C48" w:rsidRPr="000E6EF0">
        <w:rPr>
          <w:rFonts w:ascii="Times New Roman" w:hAnsi="Times New Roman"/>
          <w:b/>
          <w:bCs/>
          <w:sz w:val="28"/>
          <w:szCs w:val="28"/>
          <w:u w:val="single"/>
        </w:rPr>
        <w:t>07</w:t>
      </w:r>
      <w:r w:rsidRPr="000E6EF0">
        <w:rPr>
          <w:rFonts w:ascii="Times New Roman" w:hAnsi="Times New Roman"/>
          <w:b/>
          <w:bCs/>
          <w:sz w:val="28"/>
          <w:szCs w:val="28"/>
          <w:u w:val="single"/>
        </w:rPr>
        <w:t>.09.24г.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1743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C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276"/>
        <w:gridCol w:w="4111"/>
        <w:gridCol w:w="1134"/>
        <w:gridCol w:w="4252"/>
      </w:tblGrid>
      <w:tr w:rsidR="000262FD" w14:paraId="5D05E4AC" w14:textId="77777777" w:rsidTr="000E6EF0">
        <w:tc>
          <w:tcPr>
            <w:tcW w:w="1276" w:type="dxa"/>
          </w:tcPr>
          <w:p w14:paraId="785287FF" w14:textId="77777777" w:rsidR="000262FD" w:rsidRPr="00CF344C" w:rsidRDefault="000262FD" w:rsidP="000262FD">
            <w:pPr>
              <w:rPr>
                <w:b/>
              </w:rPr>
            </w:pPr>
            <w:r w:rsidRPr="00CF344C">
              <w:rPr>
                <w:b/>
              </w:rPr>
              <w:t>Порядок</w:t>
            </w:r>
          </w:p>
          <w:p w14:paraId="113847FD" w14:textId="77777777" w:rsidR="000262FD" w:rsidRDefault="000262FD" w:rsidP="000262FD">
            <w:pPr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r w:rsidRPr="00CF344C">
              <w:rPr>
                <w:b/>
              </w:rPr>
              <w:t>ыступле</w:t>
            </w:r>
            <w:proofErr w:type="spellEnd"/>
          </w:p>
          <w:p w14:paraId="372E5C40" w14:textId="77777777" w:rsidR="000262FD" w:rsidRPr="00CF344C" w:rsidRDefault="000262FD" w:rsidP="000262FD">
            <w:pPr>
              <w:rPr>
                <w:b/>
              </w:rPr>
            </w:pPr>
            <w:proofErr w:type="spellStart"/>
            <w:r w:rsidRPr="00CF344C">
              <w:rPr>
                <w:b/>
              </w:rPr>
              <w:t>ний</w:t>
            </w:r>
            <w:proofErr w:type="spellEnd"/>
            <w:r>
              <w:rPr>
                <w:b/>
              </w:rPr>
              <w:t xml:space="preserve"> (пары)</w:t>
            </w:r>
          </w:p>
        </w:tc>
        <w:tc>
          <w:tcPr>
            <w:tcW w:w="4111" w:type="dxa"/>
          </w:tcPr>
          <w:p w14:paraId="5638F7A2" w14:textId="77777777" w:rsidR="000E6EF0" w:rsidRDefault="000262FD" w:rsidP="00B4225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50E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Субъект </w:t>
            </w:r>
          </w:p>
          <w:p w14:paraId="0895C497" w14:textId="43EC2AF6"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rFonts w:ascii="Times New Roman" w:hAnsi="Times New Roman"/>
                <w:b/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1134" w:type="dxa"/>
          </w:tcPr>
          <w:p w14:paraId="74A39750" w14:textId="77777777"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750EB">
              <w:rPr>
                <w:b/>
                <w:sz w:val="28"/>
                <w:szCs w:val="28"/>
              </w:rPr>
              <w:t>Резуль</w:t>
            </w:r>
            <w:proofErr w:type="spellEnd"/>
          </w:p>
          <w:p w14:paraId="42F0DCB0" w14:textId="77777777" w:rsidR="000262FD" w:rsidRPr="005750EB" w:rsidRDefault="000262FD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>тат</w:t>
            </w:r>
          </w:p>
        </w:tc>
        <w:tc>
          <w:tcPr>
            <w:tcW w:w="4252" w:type="dxa"/>
          </w:tcPr>
          <w:p w14:paraId="2D4F12E5" w14:textId="77777777" w:rsidR="005750EB" w:rsidRPr="005750EB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 xml:space="preserve">Команда </w:t>
            </w:r>
          </w:p>
          <w:p w14:paraId="4D94B58E" w14:textId="77777777" w:rsidR="000262FD" w:rsidRPr="005750EB" w:rsidRDefault="005750EB" w:rsidP="00B42255">
            <w:pPr>
              <w:jc w:val="center"/>
              <w:rPr>
                <w:b/>
                <w:sz w:val="28"/>
                <w:szCs w:val="28"/>
              </w:rPr>
            </w:pPr>
            <w:r w:rsidRPr="005750EB">
              <w:rPr>
                <w:b/>
                <w:sz w:val="28"/>
                <w:szCs w:val="28"/>
              </w:rPr>
              <w:t>победитель</w:t>
            </w:r>
            <w:r>
              <w:rPr>
                <w:b/>
                <w:sz w:val="28"/>
                <w:szCs w:val="28"/>
              </w:rPr>
              <w:t>ница</w:t>
            </w:r>
          </w:p>
        </w:tc>
      </w:tr>
      <w:tr w:rsidR="000262FD" w:rsidRPr="000E6EF0" w14:paraId="746E3985" w14:textId="77777777" w:rsidTr="000E6EF0">
        <w:tc>
          <w:tcPr>
            <w:tcW w:w="1276" w:type="dxa"/>
            <w:vMerge w:val="restart"/>
          </w:tcPr>
          <w:p w14:paraId="46227D64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3431362D" w14:textId="77777777" w:rsidR="000262FD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г.Санкт</w:t>
            </w:r>
            <w:proofErr w:type="spellEnd"/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-Петербург</w:t>
            </w:r>
          </w:p>
        </w:tc>
        <w:tc>
          <w:tcPr>
            <w:tcW w:w="1134" w:type="dxa"/>
          </w:tcPr>
          <w:p w14:paraId="5EF835CF" w14:textId="77777777" w:rsidR="000262FD" w:rsidRPr="000E6EF0" w:rsidRDefault="0040423A" w:rsidP="0040423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  <w:vMerge w:val="restart"/>
          </w:tcPr>
          <w:p w14:paraId="5D28771B" w14:textId="4E493CAA" w:rsidR="000262FD" w:rsidRPr="000E6EF0" w:rsidRDefault="0040423A" w:rsidP="000E6EF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г.Санкт</w:t>
            </w:r>
            <w:proofErr w:type="spellEnd"/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-Петербург</w:t>
            </w:r>
          </w:p>
        </w:tc>
      </w:tr>
      <w:tr w:rsidR="000262FD" w:rsidRPr="000E6EF0" w14:paraId="49557C07" w14:textId="77777777" w:rsidTr="000E6EF0">
        <w:tc>
          <w:tcPr>
            <w:tcW w:w="1276" w:type="dxa"/>
            <w:vMerge/>
          </w:tcPr>
          <w:p w14:paraId="43A1A70A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B921110" w14:textId="77777777" w:rsidR="000262FD" w:rsidRPr="000E6EF0" w:rsidRDefault="00BE0C48" w:rsidP="000262FD">
            <w:pPr>
              <w:ind w:left="-250" w:firstLine="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EF0">
              <w:rPr>
                <w:rFonts w:ascii="Times New Roman" w:hAnsi="Times New Roman" w:cs="Times New Roman"/>
                <w:b/>
                <w:sz w:val="28"/>
                <w:szCs w:val="28"/>
              </w:rPr>
              <w:t>КЧР</w:t>
            </w:r>
          </w:p>
        </w:tc>
        <w:tc>
          <w:tcPr>
            <w:tcW w:w="1134" w:type="dxa"/>
          </w:tcPr>
          <w:p w14:paraId="1DA551E8" w14:textId="77777777" w:rsidR="000262FD" w:rsidRPr="000E6EF0" w:rsidRDefault="0040423A" w:rsidP="0040423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vMerge/>
          </w:tcPr>
          <w:p w14:paraId="6A43E282" w14:textId="77777777" w:rsidR="000262FD" w:rsidRPr="000E6EF0" w:rsidRDefault="000262FD" w:rsidP="00B42255">
            <w:pPr>
              <w:rPr>
                <w:sz w:val="28"/>
                <w:szCs w:val="28"/>
              </w:rPr>
            </w:pPr>
          </w:p>
        </w:tc>
      </w:tr>
      <w:tr w:rsidR="000262FD" w:rsidRPr="000E6EF0" w14:paraId="173A4E57" w14:textId="77777777" w:rsidTr="000E6EF0">
        <w:tc>
          <w:tcPr>
            <w:tcW w:w="1276" w:type="dxa"/>
            <w:vMerge w:val="restart"/>
          </w:tcPr>
          <w:p w14:paraId="6F83FA79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52CDD4F" w14:textId="77777777" w:rsidR="000262FD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Удмуртская  Республика</w:t>
            </w:r>
            <w:proofErr w:type="gramEnd"/>
          </w:p>
        </w:tc>
        <w:tc>
          <w:tcPr>
            <w:tcW w:w="1134" w:type="dxa"/>
          </w:tcPr>
          <w:p w14:paraId="1532E22A" w14:textId="77777777" w:rsidR="000262FD" w:rsidRPr="000E6EF0" w:rsidRDefault="003258E6" w:rsidP="003258E6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12</w:t>
            </w:r>
          </w:p>
        </w:tc>
        <w:tc>
          <w:tcPr>
            <w:tcW w:w="4252" w:type="dxa"/>
            <w:vMerge w:val="restart"/>
          </w:tcPr>
          <w:p w14:paraId="5C1B1D27" w14:textId="7DBCC7C8" w:rsidR="000262FD" w:rsidRPr="000E6EF0" w:rsidRDefault="003258E6" w:rsidP="003258E6">
            <w:pPr>
              <w:jc w:val="center"/>
              <w:rPr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Удмуртская Республика</w:t>
            </w:r>
          </w:p>
        </w:tc>
      </w:tr>
      <w:tr w:rsidR="000262FD" w:rsidRPr="000E6EF0" w14:paraId="36057BB8" w14:textId="77777777" w:rsidTr="000E6EF0">
        <w:tc>
          <w:tcPr>
            <w:tcW w:w="1276" w:type="dxa"/>
            <w:vMerge/>
          </w:tcPr>
          <w:p w14:paraId="32DC2C09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392133C" w14:textId="77777777" w:rsidR="000262FD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Республика Марий Эл</w:t>
            </w:r>
          </w:p>
        </w:tc>
        <w:tc>
          <w:tcPr>
            <w:tcW w:w="1134" w:type="dxa"/>
          </w:tcPr>
          <w:p w14:paraId="55F8C6F4" w14:textId="77777777" w:rsidR="000262FD" w:rsidRPr="000E6EF0" w:rsidRDefault="003258E6" w:rsidP="003258E6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vMerge/>
          </w:tcPr>
          <w:p w14:paraId="43F55688" w14:textId="77777777" w:rsidR="000262FD" w:rsidRPr="000E6EF0" w:rsidRDefault="000262FD" w:rsidP="00B42255">
            <w:pPr>
              <w:rPr>
                <w:sz w:val="28"/>
                <w:szCs w:val="28"/>
              </w:rPr>
            </w:pPr>
          </w:p>
        </w:tc>
      </w:tr>
      <w:tr w:rsidR="000262FD" w:rsidRPr="000E6EF0" w14:paraId="7446D491" w14:textId="77777777" w:rsidTr="000E6EF0">
        <w:tc>
          <w:tcPr>
            <w:tcW w:w="1276" w:type="dxa"/>
            <w:vMerge w:val="restart"/>
          </w:tcPr>
          <w:p w14:paraId="0B68134B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32B8E8BB" w14:textId="77777777" w:rsidR="000262FD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г.Санкт</w:t>
            </w:r>
            <w:proofErr w:type="spellEnd"/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-Петербург</w:t>
            </w:r>
          </w:p>
        </w:tc>
        <w:tc>
          <w:tcPr>
            <w:tcW w:w="1134" w:type="dxa"/>
          </w:tcPr>
          <w:p w14:paraId="7AC52885" w14:textId="77777777" w:rsidR="000262FD" w:rsidRPr="000E6EF0" w:rsidRDefault="009F7291" w:rsidP="009F7291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16</w:t>
            </w:r>
          </w:p>
        </w:tc>
        <w:tc>
          <w:tcPr>
            <w:tcW w:w="4252" w:type="dxa"/>
            <w:vMerge w:val="restart"/>
          </w:tcPr>
          <w:p w14:paraId="2278183E" w14:textId="00FE7E70" w:rsidR="000262FD" w:rsidRPr="000E6EF0" w:rsidRDefault="009F7291" w:rsidP="000E6EF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г.</w:t>
            </w:r>
            <w:r w:rsid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Санкт-Петербург</w:t>
            </w:r>
          </w:p>
        </w:tc>
      </w:tr>
      <w:tr w:rsidR="000262FD" w:rsidRPr="000E6EF0" w14:paraId="0E0DB53E" w14:textId="77777777" w:rsidTr="000E6EF0">
        <w:tc>
          <w:tcPr>
            <w:tcW w:w="1276" w:type="dxa"/>
            <w:vMerge/>
          </w:tcPr>
          <w:p w14:paraId="5C55BAE8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FF0366A" w14:textId="77777777" w:rsidR="000262FD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Ульяновская область</w:t>
            </w:r>
          </w:p>
        </w:tc>
        <w:tc>
          <w:tcPr>
            <w:tcW w:w="1134" w:type="dxa"/>
          </w:tcPr>
          <w:p w14:paraId="1D645C13" w14:textId="77777777" w:rsidR="000262FD" w:rsidRPr="000E6EF0" w:rsidRDefault="009F7291" w:rsidP="009F7291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vMerge/>
          </w:tcPr>
          <w:p w14:paraId="2E2CF708" w14:textId="77777777" w:rsidR="000262FD" w:rsidRPr="000E6EF0" w:rsidRDefault="000262FD" w:rsidP="00B42255">
            <w:pPr>
              <w:rPr>
                <w:sz w:val="28"/>
                <w:szCs w:val="28"/>
              </w:rPr>
            </w:pPr>
          </w:p>
        </w:tc>
      </w:tr>
      <w:tr w:rsidR="000262FD" w:rsidRPr="000E6EF0" w14:paraId="76AC53D2" w14:textId="77777777" w:rsidTr="000E6EF0">
        <w:tc>
          <w:tcPr>
            <w:tcW w:w="1276" w:type="dxa"/>
            <w:vMerge w:val="restart"/>
          </w:tcPr>
          <w:p w14:paraId="3EEEBC01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67AF39D8" w14:textId="77777777" w:rsidR="000262FD" w:rsidRPr="000E6EF0" w:rsidRDefault="00BE0C48" w:rsidP="00C33891">
            <w:pPr>
              <w:rPr>
                <w:rFonts w:ascii="Times New Roman" w:hAnsi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КЧР</w:t>
            </w:r>
          </w:p>
        </w:tc>
        <w:tc>
          <w:tcPr>
            <w:tcW w:w="1134" w:type="dxa"/>
          </w:tcPr>
          <w:p w14:paraId="484AF83F" w14:textId="77777777" w:rsidR="000262FD" w:rsidRPr="000E6EF0" w:rsidRDefault="00875A8D" w:rsidP="00875A8D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vMerge w:val="restart"/>
          </w:tcPr>
          <w:p w14:paraId="66F596F0" w14:textId="54C4D346" w:rsidR="000262FD" w:rsidRPr="000E6EF0" w:rsidRDefault="009F7291" w:rsidP="000E6EF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Республика</w:t>
            </w:r>
            <w:r w:rsid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Марий Эл</w:t>
            </w:r>
          </w:p>
        </w:tc>
      </w:tr>
      <w:tr w:rsidR="000262FD" w:rsidRPr="000E6EF0" w14:paraId="62D59CE7" w14:textId="77777777" w:rsidTr="000E6EF0">
        <w:tc>
          <w:tcPr>
            <w:tcW w:w="1276" w:type="dxa"/>
            <w:vMerge/>
          </w:tcPr>
          <w:p w14:paraId="4C1888F0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644A3D85" w14:textId="77777777" w:rsidR="000262FD" w:rsidRPr="000E6EF0" w:rsidRDefault="00BE0C48" w:rsidP="00C33891">
            <w:pPr>
              <w:rPr>
                <w:rFonts w:ascii="Times New Roman" w:hAnsi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Республика Марий Эл</w:t>
            </w:r>
          </w:p>
        </w:tc>
        <w:tc>
          <w:tcPr>
            <w:tcW w:w="1134" w:type="dxa"/>
          </w:tcPr>
          <w:p w14:paraId="0F270B75" w14:textId="77777777" w:rsidR="000262FD" w:rsidRPr="000E6EF0" w:rsidRDefault="00875A8D" w:rsidP="00875A8D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16</w:t>
            </w:r>
          </w:p>
        </w:tc>
        <w:tc>
          <w:tcPr>
            <w:tcW w:w="4252" w:type="dxa"/>
            <w:vMerge/>
          </w:tcPr>
          <w:p w14:paraId="67EF4FCF" w14:textId="77777777" w:rsidR="000262FD" w:rsidRPr="000E6EF0" w:rsidRDefault="000262FD" w:rsidP="00B42255">
            <w:pPr>
              <w:rPr>
                <w:sz w:val="28"/>
                <w:szCs w:val="28"/>
              </w:rPr>
            </w:pPr>
          </w:p>
        </w:tc>
      </w:tr>
      <w:tr w:rsidR="000262FD" w:rsidRPr="000E6EF0" w14:paraId="6749419E" w14:textId="77777777" w:rsidTr="000E6EF0">
        <w:tc>
          <w:tcPr>
            <w:tcW w:w="1276" w:type="dxa"/>
            <w:vMerge w:val="restart"/>
          </w:tcPr>
          <w:p w14:paraId="37F1288E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39AD92DF" w14:textId="77777777" w:rsidR="000262FD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Тамбовская область  </w:t>
            </w:r>
          </w:p>
        </w:tc>
        <w:tc>
          <w:tcPr>
            <w:tcW w:w="1134" w:type="dxa"/>
          </w:tcPr>
          <w:p w14:paraId="52E85332" w14:textId="77777777" w:rsidR="000262FD" w:rsidRPr="000E6EF0" w:rsidRDefault="00ED4A38" w:rsidP="00ED4A38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vMerge w:val="restart"/>
          </w:tcPr>
          <w:p w14:paraId="030B65B3" w14:textId="65B67505" w:rsidR="000262FD" w:rsidRPr="000E6EF0" w:rsidRDefault="00ED4A38" w:rsidP="000E6EF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Курская</w:t>
            </w:r>
            <w:r w:rsid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область</w:t>
            </w:r>
          </w:p>
        </w:tc>
      </w:tr>
      <w:tr w:rsidR="000262FD" w:rsidRPr="000E6EF0" w14:paraId="602DB940" w14:textId="77777777" w:rsidTr="000E6EF0">
        <w:tc>
          <w:tcPr>
            <w:tcW w:w="1276" w:type="dxa"/>
            <w:vMerge/>
          </w:tcPr>
          <w:p w14:paraId="00673015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11AC4C68" w14:textId="77777777" w:rsidR="000262FD" w:rsidRPr="000E6EF0" w:rsidRDefault="00BE0C48" w:rsidP="00C33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Курская область</w:t>
            </w:r>
          </w:p>
        </w:tc>
        <w:tc>
          <w:tcPr>
            <w:tcW w:w="1134" w:type="dxa"/>
          </w:tcPr>
          <w:p w14:paraId="19FBDCCB" w14:textId="77777777" w:rsidR="000262FD" w:rsidRPr="000E6EF0" w:rsidRDefault="00ED4A38" w:rsidP="00ED4A38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  <w:vMerge/>
          </w:tcPr>
          <w:p w14:paraId="6E5223A1" w14:textId="77777777" w:rsidR="000262FD" w:rsidRPr="000E6EF0" w:rsidRDefault="000262FD" w:rsidP="00B42255">
            <w:pPr>
              <w:rPr>
                <w:sz w:val="28"/>
                <w:szCs w:val="28"/>
              </w:rPr>
            </w:pPr>
          </w:p>
        </w:tc>
      </w:tr>
      <w:tr w:rsidR="000262FD" w:rsidRPr="000E6EF0" w14:paraId="3AE128F8" w14:textId="77777777" w:rsidTr="000E6EF0">
        <w:tc>
          <w:tcPr>
            <w:tcW w:w="1276" w:type="dxa"/>
            <w:vMerge w:val="restart"/>
          </w:tcPr>
          <w:p w14:paraId="5528AF87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14E2C1BC" w14:textId="77777777" w:rsidR="000262FD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Удмуртская Республика</w:t>
            </w:r>
          </w:p>
        </w:tc>
        <w:tc>
          <w:tcPr>
            <w:tcW w:w="1134" w:type="dxa"/>
          </w:tcPr>
          <w:p w14:paraId="5A2F0E28" w14:textId="77777777" w:rsidR="000262FD" w:rsidRPr="000E6EF0" w:rsidRDefault="005F4E2A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vMerge w:val="restart"/>
          </w:tcPr>
          <w:p w14:paraId="5A3EEB99" w14:textId="77777777" w:rsidR="000262FD" w:rsidRPr="000E6EF0" w:rsidRDefault="005F4E2A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Ульяновская область</w:t>
            </w:r>
          </w:p>
        </w:tc>
      </w:tr>
      <w:tr w:rsidR="000262FD" w:rsidRPr="000E6EF0" w14:paraId="4D4723B3" w14:textId="77777777" w:rsidTr="000E6EF0">
        <w:tc>
          <w:tcPr>
            <w:tcW w:w="1276" w:type="dxa"/>
            <w:vMerge/>
          </w:tcPr>
          <w:p w14:paraId="6AED8A82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5E783F4" w14:textId="77777777" w:rsidR="000262FD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Ульяновская область</w:t>
            </w:r>
          </w:p>
        </w:tc>
        <w:tc>
          <w:tcPr>
            <w:tcW w:w="1134" w:type="dxa"/>
          </w:tcPr>
          <w:p w14:paraId="0DBE02AF" w14:textId="77777777" w:rsidR="000262FD" w:rsidRPr="000E6EF0" w:rsidRDefault="005F4E2A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vMerge/>
          </w:tcPr>
          <w:p w14:paraId="4D799B49" w14:textId="77777777" w:rsidR="000262FD" w:rsidRPr="000E6EF0" w:rsidRDefault="000262FD" w:rsidP="00B42255">
            <w:pPr>
              <w:rPr>
                <w:sz w:val="28"/>
                <w:szCs w:val="28"/>
              </w:rPr>
            </w:pPr>
          </w:p>
        </w:tc>
      </w:tr>
      <w:tr w:rsidR="000262FD" w:rsidRPr="000E6EF0" w14:paraId="3E761044" w14:textId="77777777" w:rsidTr="000E6EF0">
        <w:tc>
          <w:tcPr>
            <w:tcW w:w="1276" w:type="dxa"/>
            <w:vMerge w:val="restart"/>
          </w:tcPr>
          <w:p w14:paraId="3D315E3F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29F97705" w14:textId="77777777" w:rsidR="000262FD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Ивановская область</w:t>
            </w:r>
          </w:p>
        </w:tc>
        <w:tc>
          <w:tcPr>
            <w:tcW w:w="1134" w:type="dxa"/>
          </w:tcPr>
          <w:p w14:paraId="6257D661" w14:textId="77777777" w:rsidR="000262FD" w:rsidRPr="000E6EF0" w:rsidRDefault="0052096D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12</w:t>
            </w:r>
          </w:p>
        </w:tc>
        <w:tc>
          <w:tcPr>
            <w:tcW w:w="4252" w:type="dxa"/>
            <w:vMerge w:val="restart"/>
          </w:tcPr>
          <w:p w14:paraId="5EC81FBA" w14:textId="77777777" w:rsidR="000262FD" w:rsidRPr="000E6EF0" w:rsidRDefault="0052096D" w:rsidP="0052096D">
            <w:pPr>
              <w:jc w:val="center"/>
              <w:rPr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Ивановская область</w:t>
            </w:r>
          </w:p>
        </w:tc>
      </w:tr>
      <w:tr w:rsidR="000262FD" w:rsidRPr="000E6EF0" w14:paraId="002D176D" w14:textId="77777777" w:rsidTr="000E6EF0">
        <w:tc>
          <w:tcPr>
            <w:tcW w:w="1276" w:type="dxa"/>
            <w:vMerge/>
          </w:tcPr>
          <w:p w14:paraId="525AD78B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20BDD58" w14:textId="77777777" w:rsidR="000262FD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Ленинградская область</w:t>
            </w:r>
          </w:p>
        </w:tc>
        <w:tc>
          <w:tcPr>
            <w:tcW w:w="1134" w:type="dxa"/>
          </w:tcPr>
          <w:p w14:paraId="1C373763" w14:textId="77777777" w:rsidR="000262FD" w:rsidRPr="000E6EF0" w:rsidRDefault="0052096D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vMerge/>
          </w:tcPr>
          <w:p w14:paraId="0D549036" w14:textId="77777777" w:rsidR="000262FD" w:rsidRPr="000E6EF0" w:rsidRDefault="000262FD" w:rsidP="00B42255">
            <w:pPr>
              <w:rPr>
                <w:sz w:val="28"/>
                <w:szCs w:val="28"/>
              </w:rPr>
            </w:pPr>
          </w:p>
        </w:tc>
      </w:tr>
      <w:tr w:rsidR="000262FD" w:rsidRPr="000E6EF0" w14:paraId="73F98CF3" w14:textId="77777777" w:rsidTr="000E6EF0">
        <w:tc>
          <w:tcPr>
            <w:tcW w:w="1276" w:type="dxa"/>
            <w:vMerge w:val="restart"/>
          </w:tcPr>
          <w:p w14:paraId="5CE85FBA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59AD4613" w14:textId="77777777" w:rsidR="000262FD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sz w:val="28"/>
                <w:szCs w:val="28"/>
              </w:rPr>
              <w:t>Республика Саха (Якутия)</w:t>
            </w:r>
          </w:p>
        </w:tc>
        <w:tc>
          <w:tcPr>
            <w:tcW w:w="1134" w:type="dxa"/>
          </w:tcPr>
          <w:p w14:paraId="67663784" w14:textId="77777777" w:rsidR="000262FD" w:rsidRPr="000E6EF0" w:rsidRDefault="00B408E0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4252" w:type="dxa"/>
            <w:vMerge w:val="restart"/>
          </w:tcPr>
          <w:p w14:paraId="576CC361" w14:textId="77777777" w:rsidR="00B408E0" w:rsidRPr="000E6EF0" w:rsidRDefault="00B408E0" w:rsidP="00B408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sz w:val="28"/>
                <w:szCs w:val="28"/>
              </w:rPr>
              <w:t>Республика</w:t>
            </w:r>
          </w:p>
          <w:p w14:paraId="029046D2" w14:textId="77777777" w:rsidR="000262FD" w:rsidRPr="000E6EF0" w:rsidRDefault="00B408E0" w:rsidP="00B408E0">
            <w:pPr>
              <w:jc w:val="center"/>
              <w:rPr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sz w:val="28"/>
                <w:szCs w:val="28"/>
              </w:rPr>
              <w:t>Саха (Якутия)</w:t>
            </w:r>
          </w:p>
        </w:tc>
      </w:tr>
      <w:tr w:rsidR="000262FD" w:rsidRPr="000E6EF0" w14:paraId="67C8BCB4" w14:textId="77777777" w:rsidTr="000E6EF0">
        <w:tc>
          <w:tcPr>
            <w:tcW w:w="1276" w:type="dxa"/>
            <w:vMerge/>
          </w:tcPr>
          <w:p w14:paraId="47A13BFE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F875778" w14:textId="77777777" w:rsidR="000262FD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Курская область</w:t>
            </w:r>
          </w:p>
        </w:tc>
        <w:tc>
          <w:tcPr>
            <w:tcW w:w="1134" w:type="dxa"/>
          </w:tcPr>
          <w:p w14:paraId="5633420D" w14:textId="77777777" w:rsidR="000262FD" w:rsidRPr="000E6EF0" w:rsidRDefault="00B408E0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  <w:vMerge/>
          </w:tcPr>
          <w:p w14:paraId="0779D40D" w14:textId="77777777" w:rsidR="000262FD" w:rsidRPr="000E6EF0" w:rsidRDefault="000262FD" w:rsidP="00B42255">
            <w:pPr>
              <w:rPr>
                <w:sz w:val="28"/>
                <w:szCs w:val="28"/>
              </w:rPr>
            </w:pPr>
          </w:p>
        </w:tc>
      </w:tr>
      <w:tr w:rsidR="000262FD" w:rsidRPr="000E6EF0" w14:paraId="4B738843" w14:textId="77777777" w:rsidTr="000E6EF0">
        <w:tc>
          <w:tcPr>
            <w:tcW w:w="1276" w:type="dxa"/>
            <w:vMerge w:val="restart"/>
          </w:tcPr>
          <w:p w14:paraId="1AFC3842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590700E9" w14:textId="77777777" w:rsidR="000262FD" w:rsidRPr="000E6EF0" w:rsidRDefault="00BE0C48" w:rsidP="00C33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Тамбовская область</w:t>
            </w:r>
          </w:p>
        </w:tc>
        <w:tc>
          <w:tcPr>
            <w:tcW w:w="1134" w:type="dxa"/>
          </w:tcPr>
          <w:p w14:paraId="7CBAC8AD" w14:textId="77777777" w:rsidR="000262FD" w:rsidRPr="000E6EF0" w:rsidRDefault="00546BCD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  <w:vMerge w:val="restart"/>
          </w:tcPr>
          <w:p w14:paraId="24B1937A" w14:textId="77777777" w:rsidR="000262FD" w:rsidRPr="000E6EF0" w:rsidRDefault="00546BCD" w:rsidP="00546BCD">
            <w:pPr>
              <w:jc w:val="center"/>
              <w:rPr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Тамбовская область</w:t>
            </w:r>
          </w:p>
        </w:tc>
      </w:tr>
      <w:tr w:rsidR="000262FD" w:rsidRPr="000E6EF0" w14:paraId="4E1EE915" w14:textId="77777777" w:rsidTr="000E6EF0">
        <w:tc>
          <w:tcPr>
            <w:tcW w:w="1276" w:type="dxa"/>
            <w:vMerge/>
          </w:tcPr>
          <w:p w14:paraId="2A3F3D1F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7188C60" w14:textId="77777777" w:rsidR="000262FD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Ленинградская область</w:t>
            </w:r>
          </w:p>
        </w:tc>
        <w:tc>
          <w:tcPr>
            <w:tcW w:w="1134" w:type="dxa"/>
          </w:tcPr>
          <w:p w14:paraId="63CE2EF7" w14:textId="77777777" w:rsidR="000262FD" w:rsidRPr="000E6EF0" w:rsidRDefault="00546BCD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  <w:vMerge/>
          </w:tcPr>
          <w:p w14:paraId="77ECAFBD" w14:textId="77777777" w:rsidR="000262FD" w:rsidRPr="000E6EF0" w:rsidRDefault="000262FD" w:rsidP="00B42255">
            <w:pPr>
              <w:rPr>
                <w:sz w:val="28"/>
                <w:szCs w:val="28"/>
              </w:rPr>
            </w:pPr>
          </w:p>
        </w:tc>
      </w:tr>
      <w:tr w:rsidR="000262FD" w:rsidRPr="000E6EF0" w14:paraId="2CB4D749" w14:textId="77777777" w:rsidTr="000E6EF0">
        <w:tc>
          <w:tcPr>
            <w:tcW w:w="1276" w:type="dxa"/>
            <w:vMerge w:val="restart"/>
          </w:tcPr>
          <w:p w14:paraId="12E0BB8D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5287B96F" w14:textId="77777777" w:rsidR="000262FD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Ивановская область</w:t>
            </w:r>
          </w:p>
        </w:tc>
        <w:tc>
          <w:tcPr>
            <w:tcW w:w="1134" w:type="dxa"/>
          </w:tcPr>
          <w:p w14:paraId="3BE1AD6B" w14:textId="77777777" w:rsidR="000262FD" w:rsidRPr="000E6EF0" w:rsidRDefault="009E7B8B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vMerge w:val="restart"/>
          </w:tcPr>
          <w:p w14:paraId="5BC6B065" w14:textId="77777777" w:rsidR="009E7B8B" w:rsidRPr="000E6EF0" w:rsidRDefault="009E7B8B" w:rsidP="009E7B8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Республика</w:t>
            </w:r>
          </w:p>
          <w:p w14:paraId="7069FA51" w14:textId="77777777" w:rsidR="000262FD" w:rsidRPr="000E6EF0" w:rsidRDefault="009E7B8B" w:rsidP="009E7B8B">
            <w:pPr>
              <w:jc w:val="center"/>
              <w:rPr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Саха (Якутия)</w:t>
            </w:r>
          </w:p>
        </w:tc>
      </w:tr>
      <w:tr w:rsidR="000262FD" w:rsidRPr="000E6EF0" w14:paraId="7D304C8D" w14:textId="77777777" w:rsidTr="000E6EF0">
        <w:tc>
          <w:tcPr>
            <w:tcW w:w="1276" w:type="dxa"/>
            <w:vMerge/>
          </w:tcPr>
          <w:p w14:paraId="30B3C7B0" w14:textId="77777777" w:rsidR="000262FD" w:rsidRPr="000E6EF0" w:rsidRDefault="000262FD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C007F4E" w14:textId="77777777" w:rsidR="000262FD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Республика Саха (Якутия)</w:t>
            </w:r>
          </w:p>
        </w:tc>
        <w:tc>
          <w:tcPr>
            <w:tcW w:w="1134" w:type="dxa"/>
          </w:tcPr>
          <w:p w14:paraId="3A20C168" w14:textId="77777777" w:rsidR="000262FD" w:rsidRPr="000E6EF0" w:rsidRDefault="009E7B8B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12</w:t>
            </w:r>
          </w:p>
        </w:tc>
        <w:tc>
          <w:tcPr>
            <w:tcW w:w="4252" w:type="dxa"/>
            <w:vMerge/>
          </w:tcPr>
          <w:p w14:paraId="15A8862E" w14:textId="77777777" w:rsidR="000262FD" w:rsidRPr="000E6EF0" w:rsidRDefault="000262FD" w:rsidP="00B42255">
            <w:pPr>
              <w:rPr>
                <w:sz w:val="28"/>
                <w:szCs w:val="28"/>
              </w:rPr>
            </w:pPr>
          </w:p>
        </w:tc>
      </w:tr>
      <w:tr w:rsidR="00BE0C48" w:rsidRPr="000E6EF0" w14:paraId="2878B6B2" w14:textId="77777777" w:rsidTr="000E6EF0">
        <w:tc>
          <w:tcPr>
            <w:tcW w:w="1276" w:type="dxa"/>
            <w:vMerge w:val="restart"/>
          </w:tcPr>
          <w:p w14:paraId="40F5C61E" w14:textId="77777777" w:rsidR="00BE0C48" w:rsidRPr="000E6EF0" w:rsidRDefault="00BE0C48" w:rsidP="00B42255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2FBE4158" w14:textId="77777777" w:rsidR="00BE0C48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Мурманская область</w:t>
            </w:r>
          </w:p>
        </w:tc>
        <w:tc>
          <w:tcPr>
            <w:tcW w:w="1134" w:type="dxa"/>
          </w:tcPr>
          <w:p w14:paraId="30DD9BA5" w14:textId="77777777" w:rsidR="00BE0C48" w:rsidRPr="000E6EF0" w:rsidRDefault="00AF48D7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vMerge w:val="restart"/>
          </w:tcPr>
          <w:p w14:paraId="40A8D824" w14:textId="77777777" w:rsidR="00BE0C48" w:rsidRPr="000E6EF0" w:rsidRDefault="00AF48D7" w:rsidP="00AF48D7">
            <w:pPr>
              <w:jc w:val="center"/>
              <w:rPr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sz w:val="28"/>
                <w:szCs w:val="28"/>
              </w:rPr>
              <w:t>г.Севастополь</w:t>
            </w:r>
          </w:p>
        </w:tc>
      </w:tr>
      <w:tr w:rsidR="00BE0C48" w:rsidRPr="000E6EF0" w14:paraId="20F92359" w14:textId="77777777" w:rsidTr="000E6EF0">
        <w:tc>
          <w:tcPr>
            <w:tcW w:w="1276" w:type="dxa"/>
            <w:vMerge/>
          </w:tcPr>
          <w:p w14:paraId="3A05876E" w14:textId="77777777" w:rsidR="00BE0C48" w:rsidRPr="000E6EF0" w:rsidRDefault="00BE0C48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1296CB8" w14:textId="77777777" w:rsidR="00BE0C48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sz w:val="28"/>
                <w:szCs w:val="28"/>
              </w:rPr>
              <w:t>г.Севастополь</w:t>
            </w:r>
          </w:p>
        </w:tc>
        <w:tc>
          <w:tcPr>
            <w:tcW w:w="1134" w:type="dxa"/>
          </w:tcPr>
          <w:p w14:paraId="2D3C7595" w14:textId="77777777" w:rsidR="00BE0C48" w:rsidRPr="000E6EF0" w:rsidRDefault="00AF48D7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  <w:vMerge/>
          </w:tcPr>
          <w:p w14:paraId="0377AB74" w14:textId="77777777" w:rsidR="00BE0C48" w:rsidRPr="000E6EF0" w:rsidRDefault="00BE0C48" w:rsidP="00B42255">
            <w:pPr>
              <w:rPr>
                <w:sz w:val="28"/>
                <w:szCs w:val="28"/>
              </w:rPr>
            </w:pPr>
          </w:p>
        </w:tc>
      </w:tr>
      <w:tr w:rsidR="00BE0C48" w:rsidRPr="000E6EF0" w14:paraId="18050569" w14:textId="77777777" w:rsidTr="000E6EF0">
        <w:tc>
          <w:tcPr>
            <w:tcW w:w="1276" w:type="dxa"/>
            <w:vMerge w:val="restart"/>
          </w:tcPr>
          <w:p w14:paraId="10CDD0E2" w14:textId="77777777" w:rsidR="00BE0C48" w:rsidRPr="000E6EF0" w:rsidRDefault="00BE0C48" w:rsidP="00B42255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42D32B21" w14:textId="77777777" w:rsidR="00BE0C48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Оренбургская область</w:t>
            </w:r>
          </w:p>
        </w:tc>
        <w:tc>
          <w:tcPr>
            <w:tcW w:w="1134" w:type="dxa"/>
          </w:tcPr>
          <w:p w14:paraId="3A2A7BF3" w14:textId="77777777" w:rsidR="00BE0C48" w:rsidRPr="000E6EF0" w:rsidRDefault="00296A15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vMerge w:val="restart"/>
          </w:tcPr>
          <w:p w14:paraId="0AE1EB1A" w14:textId="77777777" w:rsidR="00BE0C48" w:rsidRPr="000E6EF0" w:rsidRDefault="00296A15" w:rsidP="00296A15">
            <w:pPr>
              <w:jc w:val="center"/>
              <w:rPr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Оренбургская область</w:t>
            </w:r>
          </w:p>
        </w:tc>
      </w:tr>
      <w:tr w:rsidR="00BE0C48" w:rsidRPr="000E6EF0" w14:paraId="1655D5A7" w14:textId="77777777" w:rsidTr="000E6EF0">
        <w:tc>
          <w:tcPr>
            <w:tcW w:w="1276" w:type="dxa"/>
            <w:vMerge/>
          </w:tcPr>
          <w:p w14:paraId="13AD5321" w14:textId="77777777" w:rsidR="00BE0C48" w:rsidRPr="000E6EF0" w:rsidRDefault="00BE0C48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B5AE57D" w14:textId="77777777" w:rsidR="00BE0C48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Вологодская область</w:t>
            </w:r>
          </w:p>
        </w:tc>
        <w:tc>
          <w:tcPr>
            <w:tcW w:w="1134" w:type="dxa"/>
          </w:tcPr>
          <w:p w14:paraId="6922D7B5" w14:textId="77777777" w:rsidR="00BE0C48" w:rsidRPr="000E6EF0" w:rsidRDefault="00296A15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8</w:t>
            </w:r>
            <w:r w:rsidR="0097503A" w:rsidRPr="000E6E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vMerge/>
          </w:tcPr>
          <w:p w14:paraId="78BA18C9" w14:textId="77777777" w:rsidR="00BE0C48" w:rsidRPr="000E6EF0" w:rsidRDefault="00BE0C48" w:rsidP="00B42255">
            <w:pPr>
              <w:rPr>
                <w:sz w:val="28"/>
                <w:szCs w:val="28"/>
              </w:rPr>
            </w:pPr>
          </w:p>
        </w:tc>
      </w:tr>
      <w:tr w:rsidR="00BE0C48" w:rsidRPr="000E6EF0" w14:paraId="500B1668" w14:textId="77777777" w:rsidTr="000E6EF0">
        <w:tc>
          <w:tcPr>
            <w:tcW w:w="1276" w:type="dxa"/>
            <w:vMerge w:val="restart"/>
          </w:tcPr>
          <w:p w14:paraId="75F21A3E" w14:textId="77777777" w:rsidR="00BE0C48" w:rsidRPr="000E6EF0" w:rsidRDefault="00BE0C48" w:rsidP="00B42255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63E5ADAA" w14:textId="77777777" w:rsidR="00BE0C48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Московская область</w:t>
            </w:r>
          </w:p>
        </w:tc>
        <w:tc>
          <w:tcPr>
            <w:tcW w:w="1134" w:type="dxa"/>
          </w:tcPr>
          <w:p w14:paraId="7D443762" w14:textId="77777777" w:rsidR="00BE0C48" w:rsidRPr="000E6EF0" w:rsidRDefault="0097503A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vMerge w:val="restart"/>
          </w:tcPr>
          <w:p w14:paraId="3D0DA8A2" w14:textId="77777777" w:rsidR="00BE0C48" w:rsidRPr="000E6EF0" w:rsidRDefault="0097503A" w:rsidP="0097503A">
            <w:pPr>
              <w:jc w:val="center"/>
              <w:rPr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Московская область</w:t>
            </w:r>
          </w:p>
        </w:tc>
      </w:tr>
      <w:tr w:rsidR="00BE0C48" w:rsidRPr="000E6EF0" w14:paraId="4168D7B2" w14:textId="77777777" w:rsidTr="000E6EF0">
        <w:tc>
          <w:tcPr>
            <w:tcW w:w="1276" w:type="dxa"/>
            <w:vMerge/>
          </w:tcPr>
          <w:p w14:paraId="54677F87" w14:textId="77777777" w:rsidR="00BE0C48" w:rsidRPr="000E6EF0" w:rsidRDefault="00BE0C48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1943F87" w14:textId="77777777" w:rsidR="00BE0C48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Мурманская область</w:t>
            </w:r>
          </w:p>
        </w:tc>
        <w:tc>
          <w:tcPr>
            <w:tcW w:w="1134" w:type="dxa"/>
          </w:tcPr>
          <w:p w14:paraId="4F55DD95" w14:textId="77777777" w:rsidR="00BE0C48" w:rsidRPr="000E6EF0" w:rsidRDefault="0097503A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vMerge/>
          </w:tcPr>
          <w:p w14:paraId="2C22782B" w14:textId="77777777" w:rsidR="00BE0C48" w:rsidRPr="000E6EF0" w:rsidRDefault="00BE0C48" w:rsidP="00B42255">
            <w:pPr>
              <w:rPr>
                <w:sz w:val="28"/>
                <w:szCs w:val="28"/>
              </w:rPr>
            </w:pPr>
          </w:p>
        </w:tc>
      </w:tr>
      <w:tr w:rsidR="00BE0C48" w:rsidRPr="000E6EF0" w14:paraId="1BFE3FEF" w14:textId="77777777" w:rsidTr="000E6EF0">
        <w:tc>
          <w:tcPr>
            <w:tcW w:w="1276" w:type="dxa"/>
            <w:vMerge w:val="restart"/>
          </w:tcPr>
          <w:p w14:paraId="6E27ABD7" w14:textId="77777777" w:rsidR="00BE0C48" w:rsidRPr="000E6EF0" w:rsidRDefault="00BE0C48" w:rsidP="00B42255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02F851B1" w14:textId="77777777" w:rsidR="00BE0C48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Вологодская область </w:t>
            </w:r>
            <w:r w:rsidRPr="000E6E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0B62AD13" w14:textId="77777777" w:rsidR="00BE0C48" w:rsidRPr="000E6EF0" w:rsidRDefault="004159A1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vMerge w:val="restart"/>
          </w:tcPr>
          <w:p w14:paraId="6396671A" w14:textId="77777777" w:rsidR="00BE0C48" w:rsidRPr="000E6EF0" w:rsidRDefault="004159A1" w:rsidP="004159A1">
            <w:pPr>
              <w:jc w:val="center"/>
              <w:rPr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sz w:val="28"/>
                <w:szCs w:val="28"/>
              </w:rPr>
              <w:t>г.Севастополь</w:t>
            </w:r>
          </w:p>
        </w:tc>
      </w:tr>
      <w:tr w:rsidR="00BE0C48" w:rsidRPr="000E6EF0" w14:paraId="253D256C" w14:textId="77777777" w:rsidTr="000E6EF0">
        <w:tc>
          <w:tcPr>
            <w:tcW w:w="1276" w:type="dxa"/>
            <w:vMerge/>
          </w:tcPr>
          <w:p w14:paraId="03E762CF" w14:textId="77777777" w:rsidR="00BE0C48" w:rsidRPr="000E6EF0" w:rsidRDefault="00BE0C48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EC64E67" w14:textId="77777777" w:rsidR="00BE0C48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sz w:val="28"/>
                <w:szCs w:val="28"/>
              </w:rPr>
              <w:t>г.Севастополь</w:t>
            </w:r>
          </w:p>
        </w:tc>
        <w:tc>
          <w:tcPr>
            <w:tcW w:w="1134" w:type="dxa"/>
          </w:tcPr>
          <w:p w14:paraId="78BAAFE3" w14:textId="77777777" w:rsidR="00BE0C48" w:rsidRPr="000E6EF0" w:rsidRDefault="004159A1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  <w:vMerge/>
          </w:tcPr>
          <w:p w14:paraId="2CFA9BF1" w14:textId="77777777" w:rsidR="00BE0C48" w:rsidRPr="000E6EF0" w:rsidRDefault="00BE0C48" w:rsidP="00B42255">
            <w:pPr>
              <w:rPr>
                <w:sz w:val="28"/>
                <w:szCs w:val="28"/>
              </w:rPr>
            </w:pPr>
          </w:p>
        </w:tc>
      </w:tr>
      <w:tr w:rsidR="00BE0C48" w:rsidRPr="000E6EF0" w14:paraId="4E4CC3EC" w14:textId="77777777" w:rsidTr="000E6EF0">
        <w:tc>
          <w:tcPr>
            <w:tcW w:w="1276" w:type="dxa"/>
            <w:vMerge w:val="restart"/>
          </w:tcPr>
          <w:p w14:paraId="35D174E7" w14:textId="77777777" w:rsidR="00BE0C48" w:rsidRPr="000E6EF0" w:rsidRDefault="00BE0C48" w:rsidP="00B42255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3F7EA57F" w14:textId="77777777" w:rsidR="00BE0C48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sz w:val="28"/>
                <w:szCs w:val="28"/>
              </w:rPr>
              <w:t>Хабаровский край</w:t>
            </w:r>
          </w:p>
        </w:tc>
        <w:tc>
          <w:tcPr>
            <w:tcW w:w="1134" w:type="dxa"/>
          </w:tcPr>
          <w:p w14:paraId="789FE255" w14:textId="77777777" w:rsidR="00BE0C48" w:rsidRPr="000E6EF0" w:rsidRDefault="001C779B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vMerge w:val="restart"/>
          </w:tcPr>
          <w:p w14:paraId="28BAD7FB" w14:textId="77777777" w:rsidR="001C779B" w:rsidRPr="000E6EF0" w:rsidRDefault="001C779B" w:rsidP="001C77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sz w:val="28"/>
                <w:szCs w:val="28"/>
              </w:rPr>
              <w:t>Хабаровский</w:t>
            </w:r>
          </w:p>
          <w:p w14:paraId="22FC90D3" w14:textId="77777777" w:rsidR="00BE0C48" w:rsidRPr="000E6EF0" w:rsidRDefault="001C779B" w:rsidP="001C779B">
            <w:pPr>
              <w:jc w:val="center"/>
              <w:rPr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sz w:val="28"/>
                <w:szCs w:val="28"/>
              </w:rPr>
              <w:t>край</w:t>
            </w:r>
          </w:p>
        </w:tc>
      </w:tr>
      <w:tr w:rsidR="00BE0C48" w:rsidRPr="000E6EF0" w14:paraId="40F4285C" w14:textId="77777777" w:rsidTr="000E6EF0">
        <w:tc>
          <w:tcPr>
            <w:tcW w:w="1276" w:type="dxa"/>
            <w:vMerge/>
          </w:tcPr>
          <w:p w14:paraId="72050355" w14:textId="77777777" w:rsidR="00BE0C48" w:rsidRPr="000E6EF0" w:rsidRDefault="00BE0C48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55DC279" w14:textId="77777777" w:rsidR="00BE0C48" w:rsidRPr="000E6EF0" w:rsidRDefault="00BE0C48" w:rsidP="00C3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EF0">
              <w:rPr>
                <w:rFonts w:ascii="Times New Roman" w:hAnsi="Times New Roman"/>
                <w:b/>
                <w:sz w:val="28"/>
                <w:szCs w:val="28"/>
              </w:rPr>
              <w:t>Республика Коми</w:t>
            </w:r>
          </w:p>
        </w:tc>
        <w:tc>
          <w:tcPr>
            <w:tcW w:w="1134" w:type="dxa"/>
          </w:tcPr>
          <w:p w14:paraId="38FA79B1" w14:textId="77777777" w:rsidR="00BE0C48" w:rsidRPr="000E6EF0" w:rsidRDefault="001C779B" w:rsidP="005F4E2A">
            <w:pPr>
              <w:jc w:val="center"/>
              <w:rPr>
                <w:sz w:val="28"/>
                <w:szCs w:val="28"/>
              </w:rPr>
            </w:pPr>
            <w:r w:rsidRPr="000E6EF0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vMerge/>
          </w:tcPr>
          <w:p w14:paraId="7C1B5E0E" w14:textId="77777777" w:rsidR="00BE0C48" w:rsidRPr="000E6EF0" w:rsidRDefault="00BE0C48" w:rsidP="00B42255">
            <w:pPr>
              <w:rPr>
                <w:sz w:val="28"/>
                <w:szCs w:val="28"/>
              </w:rPr>
            </w:pPr>
          </w:p>
        </w:tc>
      </w:tr>
      <w:tr w:rsidR="000E6EF0" w:rsidRPr="000E6EF0" w14:paraId="4B505D64" w14:textId="77777777" w:rsidTr="000E6EF0">
        <w:tc>
          <w:tcPr>
            <w:tcW w:w="1276" w:type="dxa"/>
            <w:vMerge w:val="restart"/>
          </w:tcPr>
          <w:p w14:paraId="0A22F385" w14:textId="3F534506" w:rsidR="000E6EF0" w:rsidRPr="000E6EF0" w:rsidRDefault="000E6EF0" w:rsidP="00B42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14:paraId="79E4E21F" w14:textId="4B80405D" w:rsidR="000E6EF0" w:rsidRPr="000E6EF0" w:rsidRDefault="000E6EF0" w:rsidP="00C338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Московская область</w:t>
            </w:r>
          </w:p>
        </w:tc>
        <w:tc>
          <w:tcPr>
            <w:tcW w:w="1134" w:type="dxa"/>
          </w:tcPr>
          <w:p w14:paraId="5CC3B0ED" w14:textId="43B89339" w:rsidR="000E6EF0" w:rsidRPr="000E6EF0" w:rsidRDefault="000E6EF0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  <w:vMerge w:val="restart"/>
          </w:tcPr>
          <w:p w14:paraId="5A676311" w14:textId="308F355A" w:rsidR="000E6EF0" w:rsidRPr="000E6EF0" w:rsidRDefault="000E6EF0" w:rsidP="000E6EF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Московская область</w:t>
            </w:r>
          </w:p>
        </w:tc>
      </w:tr>
      <w:tr w:rsidR="000E6EF0" w:rsidRPr="000E6EF0" w14:paraId="41F78F29" w14:textId="77777777" w:rsidTr="000E6EF0">
        <w:tc>
          <w:tcPr>
            <w:tcW w:w="1276" w:type="dxa"/>
            <w:vMerge/>
          </w:tcPr>
          <w:p w14:paraId="41CB301D" w14:textId="77777777" w:rsidR="000E6EF0" w:rsidRPr="000E6EF0" w:rsidRDefault="000E6EF0" w:rsidP="00B42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B019F4E" w14:textId="69D52B95" w:rsidR="000E6EF0" w:rsidRPr="000E6EF0" w:rsidRDefault="000E6EF0" w:rsidP="00C338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Оренбургская область</w:t>
            </w:r>
          </w:p>
        </w:tc>
        <w:tc>
          <w:tcPr>
            <w:tcW w:w="1134" w:type="dxa"/>
          </w:tcPr>
          <w:p w14:paraId="784933D9" w14:textId="1AF4CDA6" w:rsidR="000E6EF0" w:rsidRPr="000E6EF0" w:rsidRDefault="000E6EF0" w:rsidP="005F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vMerge/>
          </w:tcPr>
          <w:p w14:paraId="2B56F4BC" w14:textId="77777777" w:rsidR="000E6EF0" w:rsidRPr="000E6EF0" w:rsidRDefault="000E6EF0" w:rsidP="00B42255">
            <w:pPr>
              <w:rPr>
                <w:sz w:val="28"/>
                <w:szCs w:val="28"/>
              </w:rPr>
            </w:pPr>
          </w:p>
        </w:tc>
      </w:tr>
    </w:tbl>
    <w:p w14:paraId="71BD3333" w14:textId="77777777" w:rsidR="001743D4" w:rsidRPr="000E6EF0" w:rsidRDefault="001743D4" w:rsidP="001743D4">
      <w:pPr>
        <w:rPr>
          <w:rFonts w:hint="eastAsia"/>
          <w:sz w:val="28"/>
          <w:szCs w:val="28"/>
        </w:rPr>
      </w:pPr>
    </w:p>
    <w:sectPr w:rsidR="001743D4" w:rsidRPr="000E6EF0" w:rsidSect="000E6EF0">
      <w:pgSz w:w="11906" w:h="16838"/>
      <w:pgMar w:top="567" w:right="566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D4"/>
    <w:rsid w:val="000262FD"/>
    <w:rsid w:val="000E6EF0"/>
    <w:rsid w:val="00140BFA"/>
    <w:rsid w:val="001743D4"/>
    <w:rsid w:val="001C6352"/>
    <w:rsid w:val="001C779B"/>
    <w:rsid w:val="00296A15"/>
    <w:rsid w:val="003258E6"/>
    <w:rsid w:val="003446DF"/>
    <w:rsid w:val="0040423A"/>
    <w:rsid w:val="004159A1"/>
    <w:rsid w:val="0052096D"/>
    <w:rsid w:val="00546BCD"/>
    <w:rsid w:val="005750EB"/>
    <w:rsid w:val="005F4E2A"/>
    <w:rsid w:val="00613A8F"/>
    <w:rsid w:val="006E0269"/>
    <w:rsid w:val="007811B2"/>
    <w:rsid w:val="00854D11"/>
    <w:rsid w:val="00875A8D"/>
    <w:rsid w:val="00887E82"/>
    <w:rsid w:val="008A1FC1"/>
    <w:rsid w:val="0097503A"/>
    <w:rsid w:val="009E7B8B"/>
    <w:rsid w:val="009F7291"/>
    <w:rsid w:val="00AE09CE"/>
    <w:rsid w:val="00AF48D7"/>
    <w:rsid w:val="00B04E14"/>
    <w:rsid w:val="00B408E0"/>
    <w:rsid w:val="00BE0C48"/>
    <w:rsid w:val="00C0632C"/>
    <w:rsid w:val="00C83397"/>
    <w:rsid w:val="00D91C29"/>
    <w:rsid w:val="00DC6812"/>
    <w:rsid w:val="00ED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066D"/>
  <w15:docId w15:val="{C645516B-E9F1-4782-8558-7AB57809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43D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7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FC1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C1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Веланская</cp:lastModifiedBy>
  <cp:revision>2</cp:revision>
  <cp:lastPrinted>2024-09-07T09:49:00Z</cp:lastPrinted>
  <dcterms:created xsi:type="dcterms:W3CDTF">2024-09-07T09:50:00Z</dcterms:created>
  <dcterms:modified xsi:type="dcterms:W3CDTF">2024-09-07T09:50:00Z</dcterms:modified>
</cp:coreProperties>
</file>