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  <w:gridCol w:w="4253"/>
        <w:gridCol w:w="992"/>
      </w:tblGrid>
      <w:tr w:rsidR="00D17BAF" w:rsidRPr="00D17BAF" w14:paraId="3316E9FF" w14:textId="77777777" w:rsidTr="00C05A9F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C43B" w14:textId="77777777" w:rsidR="00D17BAF" w:rsidRPr="00D17BAF" w:rsidRDefault="00D17BAF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D17BAF" w:rsidRPr="00D17BAF" w14:paraId="72D195CF" w14:textId="77777777" w:rsidTr="00C05A9F">
        <w:trPr>
          <w:trHeight w:val="75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C15EA" w14:textId="77777777" w:rsidR="00D17BAF" w:rsidRPr="00D17BAF" w:rsidRDefault="00D17BAF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D17BAF" w:rsidRPr="00D17BAF" w14:paraId="5612F831" w14:textId="77777777" w:rsidTr="00D15572">
        <w:trPr>
          <w:trHeight w:val="3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244D" w14:textId="3660D6FC" w:rsidR="00D17BAF" w:rsidRPr="00D17BAF" w:rsidRDefault="00D17BAF" w:rsidP="00D17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BAF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56192" behindDoc="0" locked="0" layoutInCell="1" allowOverlap="1" wp14:anchorId="0EAC84B3" wp14:editId="5E9135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81150" cy="904875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4279E1-A27E-4CA5-AC94-0FDE8F0C36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EC4279E1-A27E-4CA5-AC94-0FDE8F0C36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98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D17BAF" w:rsidRPr="00D17BAF" w14:paraId="700A09C0" w14:textId="77777777" w:rsidTr="00C05A9F">
              <w:trPr>
                <w:trHeight w:val="375"/>
                <w:tblCellSpacing w:w="0" w:type="dxa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692CA" w14:textId="77777777" w:rsidR="00D17BAF" w:rsidRPr="00D17BAF" w:rsidRDefault="00D17BAF" w:rsidP="00D17B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4C24F7B2" w14:textId="77777777" w:rsidR="00D17BAF" w:rsidRPr="00D17BAF" w:rsidRDefault="00D17BAF" w:rsidP="00D17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45B3" w14:textId="78A8718F" w:rsidR="00D17BAF" w:rsidRPr="00D17BAF" w:rsidRDefault="00D17BAF" w:rsidP="00D17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BAF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74624" behindDoc="0" locked="0" layoutInCell="1" allowOverlap="1" wp14:anchorId="0B6B8645" wp14:editId="71E8524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9525</wp:posOffset>
                  </wp:positionV>
                  <wp:extent cx="1581150" cy="895350"/>
                  <wp:effectExtent l="0" t="0" r="0" b="0"/>
                  <wp:wrapNone/>
                  <wp:docPr id="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BAD621-72CE-47F9-B23C-4C707662786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FFBAD621-72CE-47F9-B23C-4C707662786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98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0"/>
            </w:tblGrid>
            <w:tr w:rsidR="00D17BAF" w:rsidRPr="00D17BAF" w14:paraId="47816209" w14:textId="77777777" w:rsidTr="00C05A9F">
              <w:trPr>
                <w:trHeight w:val="375"/>
                <w:tblCellSpacing w:w="0" w:type="dxa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1BC4B" w14:textId="77777777" w:rsidR="00D17BAF" w:rsidRPr="00D17BAF" w:rsidRDefault="00D17BAF" w:rsidP="00D17B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499AD679" w14:textId="77777777" w:rsidR="00D17BAF" w:rsidRPr="00D17BAF" w:rsidRDefault="00D17BAF" w:rsidP="00D17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CCAD" w14:textId="77777777" w:rsidR="00D17BAF" w:rsidRPr="00D17BAF" w:rsidRDefault="00D17BAF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17BAF" w:rsidRPr="00D17BAF" w14:paraId="0E452FAF" w14:textId="77777777" w:rsidTr="00C05A9F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467E" w14:textId="77777777" w:rsidR="00D17BAF" w:rsidRPr="00D17BAF" w:rsidRDefault="00D17BAF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КОМАНДНОГО ЗАЧЕТА</w:t>
            </w:r>
          </w:p>
        </w:tc>
      </w:tr>
      <w:tr w:rsidR="00D17BAF" w:rsidRPr="00D17BAF" w14:paraId="1B45A34A" w14:textId="77777777" w:rsidTr="00C05A9F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133C" w14:textId="77777777" w:rsidR="00D17BAF" w:rsidRPr="00D17BAF" w:rsidRDefault="00D17BAF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соревнований по баскетболу 3х3</w:t>
            </w:r>
          </w:p>
        </w:tc>
      </w:tr>
      <w:tr w:rsidR="00D17BAF" w:rsidRPr="00D17BAF" w14:paraId="6D8D97C3" w14:textId="77777777" w:rsidTr="00C05A9F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1417" w14:textId="77777777" w:rsidR="00D17BAF" w:rsidRPr="00D17BAF" w:rsidRDefault="00D17BAF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Юноши</w:t>
            </w:r>
          </w:p>
        </w:tc>
      </w:tr>
      <w:tr w:rsidR="00D17BAF" w:rsidRPr="00D17BAF" w14:paraId="60E9679F" w14:textId="77777777" w:rsidTr="00D1557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F2C6" w14:textId="77777777" w:rsidR="00D17BAF" w:rsidRPr="00D17BAF" w:rsidRDefault="00D17BAF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10 - 14 сентября 2024 г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7529" w14:textId="77777777" w:rsidR="00D17BAF" w:rsidRPr="00D17BAF" w:rsidRDefault="00D17BAF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A101" w14:textId="77777777" w:rsidR="00D17BAF" w:rsidRPr="00D17BAF" w:rsidRDefault="00D17BAF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17BAF" w:rsidRPr="00D17BAF" w14:paraId="108F134C" w14:textId="77777777" w:rsidTr="00C05A9F">
        <w:trPr>
          <w:trHeight w:val="3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92ACE" w14:textId="77777777" w:rsidR="00D17BAF" w:rsidRPr="00D17BAF" w:rsidRDefault="00D17BAF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 Республика Крым, г. Ялта, пгт. Гурзуф, МДЦ "Артек"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1E31" w14:textId="77777777" w:rsidR="00D17BAF" w:rsidRPr="00D17BAF" w:rsidRDefault="00D17BAF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7BAF" w:rsidRPr="00D17BAF" w14:paraId="5DB8CC2F" w14:textId="77777777" w:rsidTr="00D1557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07C0" w14:textId="77777777" w:rsidR="00D17BAF" w:rsidRPr="00D17BAF" w:rsidRDefault="00D17BAF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2FB" w14:textId="77777777" w:rsidR="00D17BAF" w:rsidRPr="00D17BAF" w:rsidRDefault="00D17BAF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A60B" w14:textId="77777777" w:rsidR="00D17BAF" w:rsidRPr="00D17BAF" w:rsidRDefault="00D17BAF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15572" w:rsidRPr="00D17BAF" w14:paraId="604A2B47" w14:textId="77777777" w:rsidTr="00D15572">
        <w:trPr>
          <w:trHeight w:val="7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BE02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Команда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182F" w14:textId="77777777" w:rsidR="00D15572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Субъект </w:t>
            </w:r>
          </w:p>
          <w:p w14:paraId="2321AB87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1576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Место</w:t>
            </w:r>
          </w:p>
        </w:tc>
      </w:tr>
      <w:tr w:rsidR="00D15572" w:rsidRPr="00D17BAF" w14:paraId="27F9D938" w14:textId="77777777" w:rsidTr="00D15572">
        <w:trPr>
          <w:trHeight w:val="51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33B6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МАОУ Академический лицей им. Г.А. </w:t>
            </w:r>
            <w:proofErr w:type="spellStart"/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9CB0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0865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D15572" w:rsidRPr="00D17BAF" w14:paraId="7A6B9102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FA9B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0EE2A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A3A4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D15572" w:rsidRPr="00D17BAF" w14:paraId="65C91C5F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F00B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Лицей № 40 при </w:t>
            </w:r>
            <w:proofErr w:type="spellStart"/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УлГУ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38248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C50C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D15572" w:rsidRPr="00D17BAF" w14:paraId="31C5961B" w14:textId="77777777" w:rsidTr="00D15572">
        <w:trPr>
          <w:trHeight w:val="574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5F7F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6760F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FF15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D15572" w:rsidRPr="00D17BAF" w14:paraId="4C616AC8" w14:textId="77777777" w:rsidTr="00D15572">
        <w:trPr>
          <w:trHeight w:val="43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5C9C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«Лицей № 28 г. Йошкар-Олы»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7522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767D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D15572" w:rsidRPr="00D17BAF" w14:paraId="4C431540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5E89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98C7A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Новосибирская область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14EF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D15572" w:rsidRPr="00D17BAF" w14:paraId="476970ED" w14:textId="77777777" w:rsidTr="00D15572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31EFA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СОШ № 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37C8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E120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  <w:tr w:rsidR="00D15572" w:rsidRPr="00D17BAF" w14:paraId="059DF112" w14:textId="77777777" w:rsidTr="00D15572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07F2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«СШ № 11 им. Евграфа Рыжова»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8C35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970F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</w:tr>
      <w:tr w:rsidR="00D15572" w:rsidRPr="00D17BAF" w14:paraId="44CE583F" w14:textId="77777777" w:rsidTr="00D15572">
        <w:trPr>
          <w:trHeight w:val="5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5F21E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«Цивильская СОШ № 2 им. В.М. Воротникова»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33AE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Чувашская Республика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5854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</w:tr>
      <w:tr w:rsidR="00D15572" w:rsidRPr="00D17BAF" w14:paraId="089F3DA9" w14:textId="77777777" w:rsidTr="00D15572">
        <w:trPr>
          <w:trHeight w:val="3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3889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 «Лицей имени Н.Г. Булакина»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BCD5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01C8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</w:tr>
      <w:tr w:rsidR="00D15572" w:rsidRPr="00D17BAF" w14:paraId="32852F33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D345D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0F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СОШ №12 им. П.Ф. </w:t>
            </w:r>
            <w:proofErr w:type="spellStart"/>
            <w:r w:rsidRPr="00A30F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Дерунова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C7EC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Ярославская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9767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</w:tr>
      <w:tr w:rsidR="00D15572" w:rsidRPr="00D17BAF" w14:paraId="11984A75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76C4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22BC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3E7F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</w:tr>
      <w:tr w:rsidR="00D15572" w:rsidRPr="00D17BAF" w14:paraId="084B506B" w14:textId="77777777" w:rsidTr="00D15572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2673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МОБУ «СОШ № 16»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8C93D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2399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</w:tr>
      <w:tr w:rsidR="00D15572" w:rsidRPr="00D17BAF" w14:paraId="038F6C4F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D650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АСОШ № 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92CF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B736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</w:tr>
      <w:tr w:rsidR="00D15572" w:rsidRPr="00D17BAF" w14:paraId="70ED3E7A" w14:textId="77777777" w:rsidTr="00D15572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D670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85»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141F4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17B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</w:t>
            </w:r>
          </w:p>
        </w:tc>
      </w:tr>
      <w:tr w:rsidR="00D15572" w:rsidRPr="00D17BAF" w14:paraId="5DB3E669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C382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23»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2F5D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D428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</w:t>
            </w:r>
          </w:p>
        </w:tc>
      </w:tr>
      <w:tr w:rsidR="00D15572" w:rsidRPr="00D17BAF" w14:paraId="19662CB4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28DA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«Школа №7»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B23D0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BC9F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</w:t>
            </w:r>
          </w:p>
        </w:tc>
      </w:tr>
      <w:tr w:rsidR="00D15572" w:rsidRPr="00D17BAF" w14:paraId="000C1D49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C27D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 МБОУ СОШ № 1 ЗАТО Озерный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3218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7FC9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</w:tr>
      <w:tr w:rsidR="00D15572" w:rsidRPr="00D17BAF" w14:paraId="12ED7586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3622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МОБУ ССОШ №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B489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A889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19</w:t>
            </w:r>
          </w:p>
        </w:tc>
      </w:tr>
      <w:tr w:rsidR="00D15572" w:rsidRPr="00D17BAF" w14:paraId="590B0EBA" w14:textId="77777777" w:rsidTr="00D15572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262C8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468F9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FBE4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</w:t>
            </w:r>
          </w:p>
        </w:tc>
      </w:tr>
      <w:tr w:rsidR="00D15572" w:rsidRPr="00D17BAF" w14:paraId="63648963" w14:textId="77777777" w:rsidTr="00D15572">
        <w:trPr>
          <w:trHeight w:val="55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D88E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МОБУ «ЯГНГ имени А.Г. и Н.К. </w:t>
            </w:r>
            <w:proofErr w:type="spellStart"/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Чиряевых</w:t>
            </w:r>
            <w:proofErr w:type="spellEnd"/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0710B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61FB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21</w:t>
            </w:r>
          </w:p>
        </w:tc>
      </w:tr>
      <w:tr w:rsidR="00D15572" w:rsidRPr="00D17BAF" w14:paraId="223B00A4" w14:textId="77777777" w:rsidTr="00D15572">
        <w:trPr>
          <w:trHeight w:val="457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78571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«Хвастовичская средняя общеобразовательная школа»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F7CD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2C58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22</w:t>
            </w:r>
          </w:p>
        </w:tc>
      </w:tr>
      <w:tr w:rsidR="00D15572" w:rsidRPr="00D17BAF" w14:paraId="11E04950" w14:textId="77777777" w:rsidTr="007F1BF6">
        <w:trPr>
          <w:trHeight w:val="64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50CB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им. Героя Советского Союза Г. В. Пасынкова г. Ардона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C64F1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Северная Осетия - Алания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72A7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</w:t>
            </w:r>
          </w:p>
        </w:tc>
      </w:tr>
      <w:tr w:rsidR="00D15572" w:rsidRPr="00D17BAF" w14:paraId="4D9DFAED" w14:textId="77777777" w:rsidTr="007F1BF6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30F7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МБОУ «СОШ № 2»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68B2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3CE5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</w:tr>
      <w:tr w:rsidR="00D15572" w:rsidRPr="00D17BAF" w14:paraId="0A5AF36C" w14:textId="77777777" w:rsidTr="007F1BF6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38DA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«Первомайская СОШ»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1EC78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Алтайский край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994C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25</w:t>
            </w:r>
          </w:p>
        </w:tc>
      </w:tr>
      <w:tr w:rsidR="00D15572" w:rsidRPr="00D17BAF" w14:paraId="53788DF1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91E8B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СОШ №12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5B00F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0911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26</w:t>
            </w:r>
          </w:p>
        </w:tc>
      </w:tr>
      <w:tr w:rsidR="00D15572" w:rsidRPr="00D17BAF" w14:paraId="47D11A4D" w14:textId="77777777" w:rsidTr="00D15572">
        <w:trPr>
          <w:trHeight w:val="55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3C4E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МБОУ «Гимназия № 11 г. Лениногорска» МО «ЛМР» РТ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6070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9C4D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27</w:t>
            </w:r>
          </w:p>
        </w:tc>
      </w:tr>
      <w:tr w:rsidR="00D15572" w:rsidRPr="00D17BAF" w14:paraId="6154AF2B" w14:textId="77777777" w:rsidTr="00D15572">
        <w:trPr>
          <w:trHeight w:val="55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DE21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2 с кадетскими классами»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6FE1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E70D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</w:tr>
      <w:tr w:rsidR="00D15572" w:rsidRPr="00D17BAF" w14:paraId="7FFAE1EE" w14:textId="77777777" w:rsidTr="00D15572">
        <w:trPr>
          <w:trHeight w:val="50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EF79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A92E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3AB5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29</w:t>
            </w:r>
          </w:p>
        </w:tc>
      </w:tr>
      <w:tr w:rsidR="00D15572" w:rsidRPr="00D17BAF" w14:paraId="142C006A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A5FCB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ГБОУ СОШ № 4 </w:t>
            </w:r>
            <w:proofErr w:type="spellStart"/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п.г.т</w:t>
            </w:r>
            <w:proofErr w:type="spellEnd"/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 Безенчук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9E429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C492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30</w:t>
            </w:r>
          </w:p>
        </w:tc>
      </w:tr>
      <w:tr w:rsidR="00D15572" w:rsidRPr="00D17BAF" w14:paraId="3C4007F0" w14:textId="77777777" w:rsidTr="00D15572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A138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55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DE2D3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6755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31</w:t>
            </w:r>
          </w:p>
        </w:tc>
      </w:tr>
      <w:tr w:rsidR="00D15572" w:rsidRPr="00D17BAF" w14:paraId="110AF1B1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56EE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«Татищевский лицей»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D303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D8F4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32</w:t>
            </w:r>
          </w:p>
        </w:tc>
      </w:tr>
      <w:tr w:rsidR="00D15572" w:rsidRPr="00D17BAF" w14:paraId="485FDA2B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6E040" w14:textId="77777777" w:rsidR="00D15572" w:rsidRPr="00B442B8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44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3 г. Гусь-Хрустальный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5E5FF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ладимирская</w:t>
            </w: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2D19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33</w:t>
            </w:r>
          </w:p>
        </w:tc>
      </w:tr>
      <w:tr w:rsidR="00D15572" w:rsidRPr="00D17BAF" w14:paraId="6F541465" w14:textId="77777777" w:rsidTr="00D15572">
        <w:trPr>
          <w:trHeight w:val="4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8568" w14:textId="18B700CB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Петролеум +» г. Перми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9BD5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04EF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34</w:t>
            </w:r>
          </w:p>
        </w:tc>
      </w:tr>
      <w:tr w:rsidR="00D15572" w:rsidRPr="00D17BAF" w14:paraId="58CAE5D3" w14:textId="77777777" w:rsidTr="00D15572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6327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ОЦ № 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7768" w14:textId="77777777" w:rsidR="00D15572" w:rsidRPr="00D17BAF" w:rsidRDefault="00D15572" w:rsidP="00D1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9903" w14:textId="77777777" w:rsidR="00D15572" w:rsidRPr="00D17BAF" w:rsidRDefault="00D15572" w:rsidP="00D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35</w:t>
            </w:r>
          </w:p>
        </w:tc>
      </w:tr>
      <w:tr w:rsidR="0039105B" w:rsidRPr="00D17BAF" w14:paraId="3834AD02" w14:textId="77777777" w:rsidTr="00D15572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8D0D7" w14:textId="3A4A6CBF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г. Мурманска «Гимназия № 8»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0A28C" w14:textId="543AB06E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918C" w14:textId="42A799B0" w:rsidR="0039105B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</w:tr>
      <w:tr w:rsidR="0039105B" w:rsidRPr="00D17BAF" w14:paraId="13E772DF" w14:textId="77777777" w:rsidTr="00D15572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C73D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43A9D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6F81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37</w:t>
            </w:r>
          </w:p>
        </w:tc>
      </w:tr>
      <w:tr w:rsidR="0039105B" w:rsidRPr="00D17BAF" w14:paraId="559E0B97" w14:textId="77777777" w:rsidTr="00D15572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81AC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«Лицей № 22»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60D9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5BF7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38</w:t>
            </w:r>
          </w:p>
        </w:tc>
      </w:tr>
      <w:tr w:rsidR="0039105B" w:rsidRPr="00D17BAF" w14:paraId="53CD7AA8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F792C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543D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9E67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</w:tr>
      <w:tr w:rsidR="0039105B" w:rsidRPr="00D17BAF" w14:paraId="58F55C8B" w14:textId="77777777" w:rsidTr="00D15572">
        <w:trPr>
          <w:trHeight w:val="47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6370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«КСОШ № 1 им. Ильичева И.Е.»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8273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498D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40</w:t>
            </w:r>
          </w:p>
        </w:tc>
      </w:tr>
      <w:tr w:rsidR="0039105B" w:rsidRPr="00D17BAF" w14:paraId="4B7986DB" w14:textId="77777777" w:rsidTr="00D15572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34C9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D944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BBCE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39105B" w:rsidRPr="00D17BAF" w14:paraId="5E0C5251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622B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г. Ливны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C099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712C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39105B" w:rsidRPr="00D17BAF" w14:paraId="1A3B04C7" w14:textId="77777777" w:rsidTr="00D15572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EC325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</w:t>
            </w:r>
            <w:proofErr w:type="spellStart"/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Яксатовская</w:t>
            </w:r>
            <w:proofErr w:type="spellEnd"/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1347D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7547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39105B" w:rsidRPr="00D17BAF" w14:paraId="3BB65B5D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313EB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FF1A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7563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44</w:t>
            </w:r>
          </w:p>
        </w:tc>
      </w:tr>
      <w:tr w:rsidR="0039105B" w:rsidRPr="00D17BAF" w14:paraId="369F32AC" w14:textId="77777777" w:rsidTr="00D15572">
        <w:trPr>
          <w:trHeight w:val="41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D720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«</w:t>
            </w:r>
            <w:proofErr w:type="spellStart"/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Новосветская</w:t>
            </w:r>
            <w:proofErr w:type="spellEnd"/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школа №1 Старобешевского М.О.»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C662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7CAF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45</w:t>
            </w:r>
          </w:p>
        </w:tc>
      </w:tr>
      <w:tr w:rsidR="0039105B" w:rsidRPr="00D17BAF" w14:paraId="7798D011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B5F2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BC700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2CC8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39105B" w:rsidRPr="00D17BAF" w14:paraId="30021206" w14:textId="77777777" w:rsidTr="00D15572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0D18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МБОУ СОШ № 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A215F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F035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47</w:t>
            </w:r>
          </w:p>
        </w:tc>
      </w:tr>
      <w:tr w:rsidR="0039105B" w:rsidRPr="00D17BAF" w14:paraId="3C86B468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31E4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</w:t>
            </w:r>
            <w:proofErr w:type="spellStart"/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Елатомская</w:t>
            </w:r>
            <w:proofErr w:type="spellEnd"/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8DD22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2B02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48</w:t>
            </w:r>
          </w:p>
        </w:tc>
      </w:tr>
      <w:tr w:rsidR="0039105B" w:rsidRPr="00D17BAF" w14:paraId="689849A6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3DAF7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3FFC2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A0FF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49</w:t>
            </w:r>
          </w:p>
        </w:tc>
      </w:tr>
      <w:tr w:rsidR="0039105B" w:rsidRPr="00D17BAF" w14:paraId="32BBF47C" w14:textId="77777777" w:rsidTr="0039105B">
        <w:trPr>
          <w:trHeight w:val="39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E5E9D" w14:textId="499E0210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«Одесская СШ № 2»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089CD" w14:textId="4DC204BE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2C01" w14:textId="273CD134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50</w:t>
            </w:r>
          </w:p>
        </w:tc>
      </w:tr>
      <w:tr w:rsidR="0039105B" w:rsidRPr="00D17BAF" w14:paraId="041539E4" w14:textId="77777777" w:rsidTr="00D15572">
        <w:trPr>
          <w:trHeight w:val="384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15E1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МБОУ «Гимназия № 4 г. </w:t>
            </w:r>
            <w:proofErr w:type="spellStart"/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Усть</w:t>
            </w:r>
            <w:proofErr w:type="spellEnd"/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 Джегуты»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75AF7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83E2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51</w:t>
            </w:r>
          </w:p>
        </w:tc>
      </w:tr>
      <w:tr w:rsidR="0039105B" w:rsidRPr="00D17BAF" w14:paraId="309051C4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8990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№8»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39D2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554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52</w:t>
            </w:r>
          </w:p>
        </w:tc>
      </w:tr>
      <w:tr w:rsidR="0039105B" w:rsidRPr="00D17BAF" w14:paraId="5CDD84CD" w14:textId="77777777" w:rsidTr="00D15572">
        <w:trPr>
          <w:trHeight w:val="39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9569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СШ № 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9A261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36C8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39105B" w:rsidRPr="00D17BAF" w14:paraId="4B9CDCC9" w14:textId="77777777" w:rsidTr="00D15572">
        <w:trPr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86E9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№14»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07BB3" w14:textId="77777777" w:rsidR="0039105B" w:rsidRPr="00D17BAF" w:rsidRDefault="0039105B" w:rsidP="00391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7BA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60D0" w14:textId="77777777" w:rsidR="0039105B" w:rsidRPr="00D17BAF" w:rsidRDefault="0039105B" w:rsidP="0039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54</w:t>
            </w:r>
          </w:p>
        </w:tc>
      </w:tr>
    </w:tbl>
    <w:p w14:paraId="48643474" w14:textId="77777777" w:rsidR="00BB56CF" w:rsidRDefault="00BB56CF"/>
    <w:p w14:paraId="1E9ED04F" w14:textId="77777777" w:rsidR="00CE738A" w:rsidRPr="00CE738A" w:rsidRDefault="00CE738A" w:rsidP="00CE73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Hlk177201534"/>
      <w:r w:rsidRPr="00CE738A">
        <w:rPr>
          <w:rFonts w:ascii="Times New Roman" w:hAnsi="Times New Roman" w:cs="Times New Roman"/>
          <w:sz w:val="26"/>
          <w:szCs w:val="26"/>
        </w:rPr>
        <w:t>Зам. г</w:t>
      </w:r>
      <w:r w:rsidR="00F12221" w:rsidRPr="00CE738A">
        <w:rPr>
          <w:rFonts w:ascii="Times New Roman" w:hAnsi="Times New Roman" w:cs="Times New Roman"/>
          <w:sz w:val="26"/>
          <w:szCs w:val="26"/>
        </w:rPr>
        <w:t>лавн</w:t>
      </w:r>
      <w:r w:rsidRPr="00CE738A">
        <w:rPr>
          <w:rFonts w:ascii="Times New Roman" w:hAnsi="Times New Roman" w:cs="Times New Roman"/>
          <w:sz w:val="26"/>
          <w:szCs w:val="26"/>
        </w:rPr>
        <w:t>ого спортивного судьи</w:t>
      </w:r>
      <w:r w:rsidR="00F12221" w:rsidRPr="00CE738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6858C5" w14:textId="5BCEE0F6" w:rsidR="00CE738A" w:rsidRPr="00CE738A" w:rsidRDefault="00CE738A" w:rsidP="00CE73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38A">
        <w:rPr>
          <w:rFonts w:ascii="Times New Roman" w:hAnsi="Times New Roman" w:cs="Times New Roman"/>
          <w:sz w:val="26"/>
          <w:szCs w:val="26"/>
        </w:rPr>
        <w:t>по баскетболу 3х3</w:t>
      </w:r>
      <w:r w:rsidR="00F12221" w:rsidRPr="00CE738A">
        <w:rPr>
          <w:rFonts w:ascii="Times New Roman" w:hAnsi="Times New Roman" w:cs="Times New Roman"/>
          <w:sz w:val="26"/>
          <w:szCs w:val="26"/>
        </w:rPr>
        <w:t xml:space="preserve">                                               Чуб С.А.</w:t>
      </w:r>
      <w:r w:rsidRPr="00CE738A">
        <w:rPr>
          <w:rFonts w:ascii="Times New Roman" w:hAnsi="Times New Roman" w:cs="Times New Roman"/>
          <w:sz w:val="26"/>
          <w:szCs w:val="26"/>
        </w:rPr>
        <w:t xml:space="preserve">, ССВК, </w:t>
      </w:r>
      <w:r>
        <w:rPr>
          <w:rFonts w:ascii="Times New Roman" w:hAnsi="Times New Roman" w:cs="Times New Roman"/>
          <w:sz w:val="26"/>
          <w:szCs w:val="26"/>
        </w:rPr>
        <w:t>Краснодарский край</w:t>
      </w:r>
    </w:p>
    <w:p w14:paraId="3A92AB40" w14:textId="02ABCA4E" w:rsidR="00CE738A" w:rsidRDefault="00CE738A" w:rsidP="00CE73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г</w:t>
      </w:r>
      <w:r w:rsidR="00F12221" w:rsidRPr="00CE738A">
        <w:rPr>
          <w:rFonts w:ascii="Times New Roman" w:hAnsi="Times New Roman" w:cs="Times New Roman"/>
          <w:sz w:val="26"/>
          <w:szCs w:val="26"/>
        </w:rPr>
        <w:t>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F12221" w:rsidRPr="00CE738A">
        <w:rPr>
          <w:rFonts w:ascii="Times New Roman" w:hAnsi="Times New Roman" w:cs="Times New Roman"/>
          <w:sz w:val="26"/>
          <w:szCs w:val="26"/>
        </w:rPr>
        <w:t xml:space="preserve"> секретар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</w:p>
    <w:p w14:paraId="12E69DD9" w14:textId="619A6FC3" w:rsidR="00F12221" w:rsidRPr="00CE738A" w:rsidRDefault="00CE738A" w:rsidP="00CE73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баскетболу 3х3</w:t>
      </w:r>
      <w:r w:rsidR="00F12221" w:rsidRPr="00CE738A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2221" w:rsidRPr="00CE738A">
        <w:rPr>
          <w:rFonts w:ascii="Times New Roman" w:hAnsi="Times New Roman" w:cs="Times New Roman"/>
          <w:sz w:val="26"/>
          <w:szCs w:val="26"/>
        </w:rPr>
        <w:t>Сагайдачный А.А.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E738A">
        <w:rPr>
          <w:rFonts w:ascii="Times New Roman" w:hAnsi="Times New Roman" w:cs="Times New Roman"/>
          <w:sz w:val="26"/>
          <w:szCs w:val="26"/>
        </w:rPr>
        <w:t>СС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E738A">
        <w:rPr>
          <w:rFonts w:ascii="Times New Roman" w:hAnsi="Times New Roman" w:cs="Times New Roman"/>
          <w:sz w:val="26"/>
          <w:szCs w:val="26"/>
        </w:rPr>
        <w:t xml:space="preserve">К, </w:t>
      </w:r>
      <w:r>
        <w:rPr>
          <w:rFonts w:ascii="Times New Roman" w:hAnsi="Times New Roman" w:cs="Times New Roman"/>
          <w:sz w:val="26"/>
          <w:szCs w:val="26"/>
        </w:rPr>
        <w:t>Краснодарский край</w:t>
      </w:r>
      <w:bookmarkEnd w:id="0"/>
    </w:p>
    <w:sectPr w:rsidR="00F12221" w:rsidRPr="00CE738A" w:rsidSect="00D17BAF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AF"/>
    <w:rsid w:val="00105378"/>
    <w:rsid w:val="002B3BE4"/>
    <w:rsid w:val="003007A4"/>
    <w:rsid w:val="0033608F"/>
    <w:rsid w:val="0039105B"/>
    <w:rsid w:val="00476C34"/>
    <w:rsid w:val="007F1BF6"/>
    <w:rsid w:val="00934E64"/>
    <w:rsid w:val="00B442B8"/>
    <w:rsid w:val="00B905D9"/>
    <w:rsid w:val="00BB56CF"/>
    <w:rsid w:val="00C05A9F"/>
    <w:rsid w:val="00CA568E"/>
    <w:rsid w:val="00CE738A"/>
    <w:rsid w:val="00D15572"/>
    <w:rsid w:val="00D17BAF"/>
    <w:rsid w:val="00EF6E79"/>
    <w:rsid w:val="00F1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7CA8"/>
  <w15:chartTrackingRefBased/>
  <w15:docId w15:val="{4C84FCD1-5F83-4246-9BA6-407895EB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8</cp:revision>
  <cp:lastPrinted>2024-09-16T09:53:00Z</cp:lastPrinted>
  <dcterms:created xsi:type="dcterms:W3CDTF">2024-09-14T07:22:00Z</dcterms:created>
  <dcterms:modified xsi:type="dcterms:W3CDTF">2024-09-16T09:56:00Z</dcterms:modified>
</cp:coreProperties>
</file>