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08" w:type="dxa"/>
        <w:tblInd w:w="-142" w:type="dxa"/>
        <w:tblLook w:val="04A0" w:firstRow="1" w:lastRow="0" w:firstColumn="1" w:lastColumn="0" w:noHBand="0" w:noVBand="1"/>
      </w:tblPr>
      <w:tblGrid>
        <w:gridCol w:w="5357"/>
        <w:gridCol w:w="4266"/>
        <w:gridCol w:w="985"/>
      </w:tblGrid>
      <w:tr w:rsidR="003F19C3" w:rsidRPr="003F19C3" w14:paraId="29EAD8A5" w14:textId="77777777" w:rsidTr="00653374">
        <w:trPr>
          <w:gridAfter w:val="1"/>
          <w:wAfter w:w="1074" w:type="dxa"/>
          <w:trHeight w:val="375"/>
        </w:trPr>
        <w:tc>
          <w:tcPr>
            <w:tcW w:w="9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B8499" w14:textId="77777777" w:rsidR="003F19C3" w:rsidRPr="003F19C3" w:rsidRDefault="003F19C3" w:rsidP="003F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МИНИСТЕРСТВО ПРОСВЕЩЕНИЯ РОССИЙСКОЙ ФЕДЕРАЦИИ</w:t>
            </w:r>
          </w:p>
        </w:tc>
      </w:tr>
      <w:tr w:rsidR="003F19C3" w:rsidRPr="003F19C3" w14:paraId="494CA5D0" w14:textId="77777777" w:rsidTr="00653374">
        <w:trPr>
          <w:gridAfter w:val="1"/>
          <w:wAfter w:w="1074" w:type="dxa"/>
          <w:trHeight w:val="750"/>
        </w:trPr>
        <w:tc>
          <w:tcPr>
            <w:tcW w:w="9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6753E" w14:textId="77777777" w:rsidR="003F19C3" w:rsidRPr="003F19C3" w:rsidRDefault="003F19C3" w:rsidP="003F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ВСЕРОССИЙСКАЯ ОЛИМПИАДА «ОЛИМПИЙСКАЯ КОМАНДА»</w:t>
            </w:r>
          </w:p>
        </w:tc>
      </w:tr>
      <w:tr w:rsidR="003F19C3" w:rsidRPr="003F19C3" w14:paraId="46E8F351" w14:textId="77777777" w:rsidTr="00653374">
        <w:trPr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F1AF" w14:textId="56E0010B" w:rsidR="003F19C3" w:rsidRPr="003F19C3" w:rsidRDefault="003F19C3" w:rsidP="003F1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40"/>
            </w:tblGrid>
            <w:tr w:rsidR="003F19C3" w:rsidRPr="003F19C3" w14:paraId="614DFFA2" w14:textId="77777777">
              <w:trPr>
                <w:trHeight w:val="375"/>
                <w:tblCellSpacing w:w="0" w:type="dxa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21873D" w14:textId="6A94F81B" w:rsidR="003F19C3" w:rsidRPr="003F19C3" w:rsidRDefault="00614A36" w:rsidP="003F19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3F19C3">
                    <w:rPr>
                      <w:rFonts w:ascii="Calibri" w:eastAsia="Times New Roman" w:hAnsi="Calibri" w:cs="Calibri"/>
                      <w:noProof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drawing>
                      <wp:anchor distT="0" distB="0" distL="114300" distR="114300" simplePos="0" relativeHeight="251656192" behindDoc="0" locked="0" layoutInCell="1" allowOverlap="1" wp14:anchorId="1513CB28" wp14:editId="50BD38C0">
                        <wp:simplePos x="0" y="0"/>
                        <wp:positionH relativeFrom="column">
                          <wp:posOffset>-223520</wp:posOffset>
                        </wp:positionH>
                        <wp:positionV relativeFrom="paragraph">
                          <wp:posOffset>-160020</wp:posOffset>
                        </wp:positionV>
                        <wp:extent cx="1581150" cy="733425"/>
                        <wp:effectExtent l="0" t="0" r="0" b="0"/>
                        <wp:wrapNone/>
                        <wp:docPr id="2" name="Рисунок 2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232E2F51-EE5C-41CE-B88B-BEC161769B08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Рисунок 1">
                                  <a:extLst>
                                    <a:ext uri="{FF2B5EF4-FFF2-40B4-BE49-F238E27FC236}">
                                      <a16:creationId xmlns:a16="http://schemas.microsoft.com/office/drawing/2014/main" id="{232E2F51-EE5C-41CE-B88B-BEC161769B08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1150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0854C6D7" w14:textId="77777777" w:rsidR="003F19C3" w:rsidRPr="003F19C3" w:rsidRDefault="003F19C3" w:rsidP="003F1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E98B" w14:textId="36580401" w:rsidR="003F19C3" w:rsidRPr="003F19C3" w:rsidRDefault="00614A36" w:rsidP="003F1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19C3">
              <w:rPr>
                <w:rFonts w:ascii="Calibri" w:eastAsia="Times New Roman" w:hAnsi="Calibri" w:cs="Calibri"/>
                <w:noProof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drawing>
                <wp:anchor distT="0" distB="0" distL="114300" distR="114300" simplePos="0" relativeHeight="251661312" behindDoc="0" locked="0" layoutInCell="1" allowOverlap="1" wp14:anchorId="3365877D" wp14:editId="55E44D05">
                  <wp:simplePos x="0" y="0"/>
                  <wp:positionH relativeFrom="column">
                    <wp:posOffset>1949450</wp:posOffset>
                  </wp:positionH>
                  <wp:positionV relativeFrom="paragraph">
                    <wp:posOffset>35560</wp:posOffset>
                  </wp:positionV>
                  <wp:extent cx="1590675" cy="723900"/>
                  <wp:effectExtent l="0" t="0" r="9525" b="0"/>
                  <wp:wrapNone/>
                  <wp:docPr id="3" name="Рисунок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2ED5337-3BCD-40AA-8F4A-E235F75D902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>
                            <a:extLst>
                              <a:ext uri="{FF2B5EF4-FFF2-40B4-BE49-F238E27FC236}">
                                <a16:creationId xmlns:a16="http://schemas.microsoft.com/office/drawing/2014/main" id="{C2ED5337-3BCD-40AA-8F4A-E235F75D902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0"/>
            </w:tblGrid>
            <w:tr w:rsidR="003F19C3" w:rsidRPr="003F19C3" w14:paraId="5A1F7E92" w14:textId="77777777">
              <w:trPr>
                <w:trHeight w:val="375"/>
                <w:tblCellSpacing w:w="0" w:type="dxa"/>
              </w:trPr>
              <w:tc>
                <w:tcPr>
                  <w:tcW w:w="4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783F42" w14:textId="77777777" w:rsidR="003F19C3" w:rsidRPr="003F19C3" w:rsidRDefault="003F19C3" w:rsidP="003F19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</w:tbl>
          <w:p w14:paraId="05479EB5" w14:textId="77777777" w:rsidR="003F19C3" w:rsidRPr="003F19C3" w:rsidRDefault="003F19C3" w:rsidP="003F1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02CF1" w14:textId="0804AC70" w:rsidR="003F19C3" w:rsidRPr="003F19C3" w:rsidRDefault="003F19C3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F19C3" w:rsidRPr="003F19C3" w14:paraId="1BC21080" w14:textId="77777777" w:rsidTr="00653374">
        <w:trPr>
          <w:gridAfter w:val="1"/>
          <w:wAfter w:w="1074" w:type="dxa"/>
          <w:trHeight w:val="375"/>
        </w:trPr>
        <w:tc>
          <w:tcPr>
            <w:tcW w:w="9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B3520" w14:textId="64FB4737" w:rsidR="003F19C3" w:rsidRPr="003F19C3" w:rsidRDefault="00614A36" w:rsidP="003F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         </w:t>
            </w:r>
            <w:r w:rsidR="003F19C3" w:rsidRPr="003F19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ПРОТОКОЛ КОМАНДНОГО ЗАЧЕТА</w:t>
            </w:r>
          </w:p>
        </w:tc>
      </w:tr>
      <w:tr w:rsidR="003F19C3" w:rsidRPr="003F19C3" w14:paraId="364F67F8" w14:textId="77777777" w:rsidTr="00653374">
        <w:trPr>
          <w:gridAfter w:val="1"/>
          <w:wAfter w:w="1074" w:type="dxa"/>
          <w:trHeight w:val="375"/>
        </w:trPr>
        <w:tc>
          <w:tcPr>
            <w:tcW w:w="9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FCC59" w14:textId="4AEE8499" w:rsidR="003F19C3" w:rsidRPr="003F19C3" w:rsidRDefault="00614A36" w:rsidP="003F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        </w:t>
            </w:r>
            <w:r w:rsidR="003F19C3"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соревнований по компьютерному спорту</w:t>
            </w:r>
          </w:p>
        </w:tc>
      </w:tr>
      <w:tr w:rsidR="003F19C3" w:rsidRPr="003F19C3" w14:paraId="06390C9A" w14:textId="77777777" w:rsidTr="00653374">
        <w:trPr>
          <w:gridAfter w:val="1"/>
          <w:wAfter w:w="1074" w:type="dxa"/>
          <w:trHeight w:val="375"/>
        </w:trPr>
        <w:tc>
          <w:tcPr>
            <w:tcW w:w="9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475D4" w14:textId="54ABCA1B" w:rsidR="003F19C3" w:rsidRPr="003F19C3" w:rsidRDefault="00614A36" w:rsidP="003F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    </w:t>
            </w:r>
            <w:r w:rsidR="003F19C3"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Девушки</w:t>
            </w:r>
          </w:p>
        </w:tc>
      </w:tr>
      <w:tr w:rsidR="003F19C3" w:rsidRPr="003F19C3" w14:paraId="7A3037A8" w14:textId="77777777" w:rsidTr="00653374">
        <w:trPr>
          <w:trHeight w:val="31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52777" w14:textId="31A71FC7" w:rsidR="003F19C3" w:rsidRPr="003F19C3" w:rsidRDefault="003F19C3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Дата проведения: 1</w:t>
            </w:r>
            <w:r w:rsidR="00614A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- 1</w:t>
            </w:r>
            <w:r w:rsidR="00614A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сентября 2024 г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7F0EC" w14:textId="77777777" w:rsidR="003F19C3" w:rsidRPr="003F19C3" w:rsidRDefault="003F19C3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26EC4" w14:textId="77777777" w:rsidR="003F19C3" w:rsidRPr="003F19C3" w:rsidRDefault="003F19C3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F19C3" w:rsidRPr="003F19C3" w14:paraId="233AA602" w14:textId="77777777" w:rsidTr="00653374">
        <w:trPr>
          <w:trHeight w:val="315"/>
        </w:trPr>
        <w:tc>
          <w:tcPr>
            <w:tcW w:w="9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41BCC" w14:textId="77777777" w:rsidR="003F19C3" w:rsidRPr="003F19C3" w:rsidRDefault="003F19C3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Место проведения: Республика Крым, г. Ялта, пгт. Гурзуф, МДЦ "Артек"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B2D03" w14:textId="77777777" w:rsidR="003F19C3" w:rsidRPr="003F19C3" w:rsidRDefault="003F19C3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F19C3" w:rsidRPr="003F19C3" w14:paraId="07595F60" w14:textId="77777777" w:rsidTr="00653374">
        <w:trPr>
          <w:trHeight w:val="315"/>
        </w:trPr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F4D02" w14:textId="77777777" w:rsidR="003F19C3" w:rsidRPr="003F19C3" w:rsidRDefault="003F19C3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F4A2" w14:textId="77777777" w:rsidR="003F19C3" w:rsidRPr="003F19C3" w:rsidRDefault="003F19C3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B974" w14:textId="77777777" w:rsidR="003F19C3" w:rsidRPr="003F19C3" w:rsidRDefault="003F19C3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128" w:rsidRPr="003F19C3" w14:paraId="592A5E32" w14:textId="77777777" w:rsidTr="00653374">
        <w:trPr>
          <w:trHeight w:val="80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CAB7" w14:textId="77777777" w:rsidR="00444128" w:rsidRPr="003F19C3" w:rsidRDefault="00444128" w:rsidP="003F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Команда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7C34C" w14:textId="77777777" w:rsidR="00444128" w:rsidRDefault="00444128" w:rsidP="003F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Субъект </w:t>
            </w:r>
          </w:p>
          <w:p w14:paraId="09CBF4E8" w14:textId="77777777" w:rsidR="00444128" w:rsidRPr="003F19C3" w:rsidRDefault="00444128" w:rsidP="003F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Российской Федерации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27E5" w14:textId="77777777" w:rsidR="00444128" w:rsidRPr="003F19C3" w:rsidRDefault="00444128" w:rsidP="003F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Место</w:t>
            </w:r>
          </w:p>
        </w:tc>
      </w:tr>
      <w:tr w:rsidR="00444128" w:rsidRPr="003F19C3" w14:paraId="4BFD7673" w14:textId="77777777" w:rsidTr="00653374">
        <w:trPr>
          <w:trHeight w:val="39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C947B" w14:textId="77777777" w:rsidR="00444128" w:rsidRPr="003F19C3" w:rsidRDefault="00444128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СОШ № 50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9173C" w14:textId="77777777" w:rsidR="00444128" w:rsidRPr="003F19C3" w:rsidRDefault="00444128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Белгородская область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4FDB" w14:textId="77777777" w:rsidR="00444128" w:rsidRPr="003F19C3" w:rsidRDefault="00444128" w:rsidP="003F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</w:tr>
      <w:tr w:rsidR="00444128" w:rsidRPr="003F19C3" w14:paraId="7A97776A" w14:textId="77777777" w:rsidTr="00653374">
        <w:trPr>
          <w:trHeight w:val="39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5F736" w14:textId="77777777" w:rsidR="00444128" w:rsidRPr="003F19C3" w:rsidRDefault="00444128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МАОУ СОШ №70 города Тюмени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9BFDD" w14:textId="77777777" w:rsidR="00444128" w:rsidRPr="003F19C3" w:rsidRDefault="00444128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Тюменская область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54AD" w14:textId="77777777" w:rsidR="00444128" w:rsidRPr="003F19C3" w:rsidRDefault="00444128" w:rsidP="003F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</w:t>
            </w:r>
          </w:p>
        </w:tc>
      </w:tr>
      <w:tr w:rsidR="00444128" w:rsidRPr="003F19C3" w14:paraId="2641C191" w14:textId="77777777" w:rsidTr="00653374">
        <w:trPr>
          <w:trHeight w:val="3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2667" w14:textId="77777777" w:rsidR="00444128" w:rsidRPr="003F19C3" w:rsidRDefault="00444128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МОУ «Университетский лицей»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711DD" w14:textId="77777777" w:rsidR="00444128" w:rsidRPr="003F19C3" w:rsidRDefault="00444128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Республика Карелия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19F5" w14:textId="77777777" w:rsidR="00444128" w:rsidRPr="003F19C3" w:rsidRDefault="00444128" w:rsidP="003F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</w:t>
            </w:r>
          </w:p>
        </w:tc>
      </w:tr>
      <w:tr w:rsidR="00444128" w:rsidRPr="003F19C3" w14:paraId="446A32C6" w14:textId="77777777" w:rsidTr="00653374">
        <w:trPr>
          <w:trHeight w:val="39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BB15D" w14:textId="77777777" w:rsidR="00444128" w:rsidRPr="003F19C3" w:rsidRDefault="00444128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МАОУ лицей № 17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026E3" w14:textId="77777777" w:rsidR="00444128" w:rsidRPr="003F19C3" w:rsidRDefault="00444128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Калининградская область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8DBB" w14:textId="77777777" w:rsidR="00444128" w:rsidRPr="003F19C3" w:rsidRDefault="00444128" w:rsidP="003F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</w:t>
            </w:r>
          </w:p>
        </w:tc>
      </w:tr>
      <w:tr w:rsidR="00444128" w:rsidRPr="003F19C3" w14:paraId="32AE1F64" w14:textId="77777777" w:rsidTr="00653374">
        <w:trPr>
          <w:trHeight w:val="39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AA8BA" w14:textId="77777777" w:rsidR="00444128" w:rsidRPr="003F19C3" w:rsidRDefault="00444128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СОШ №12 им. П.Ф. </w:t>
            </w:r>
            <w:proofErr w:type="spellStart"/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Дерунова</w:t>
            </w:r>
            <w:proofErr w:type="spellEnd"/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7B665" w14:textId="77777777" w:rsidR="00444128" w:rsidRPr="003F19C3" w:rsidRDefault="00444128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Ярославская область 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1DD4" w14:textId="77777777" w:rsidR="00444128" w:rsidRPr="003F19C3" w:rsidRDefault="00444128" w:rsidP="003F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5</w:t>
            </w:r>
          </w:p>
        </w:tc>
      </w:tr>
      <w:tr w:rsidR="00444128" w:rsidRPr="003F19C3" w14:paraId="166CE4CC" w14:textId="77777777" w:rsidTr="00653374">
        <w:trPr>
          <w:trHeight w:val="338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6FCD8" w14:textId="77777777" w:rsidR="00444128" w:rsidRPr="003F19C3" w:rsidRDefault="00444128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МОБУ «СОШ № 16»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EC92F" w14:textId="77777777" w:rsidR="00444128" w:rsidRPr="003F19C3" w:rsidRDefault="00444128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Красноярский край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B3F8" w14:textId="77777777" w:rsidR="00444128" w:rsidRPr="003F19C3" w:rsidRDefault="00444128" w:rsidP="003F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6</w:t>
            </w:r>
          </w:p>
        </w:tc>
      </w:tr>
      <w:tr w:rsidR="00444128" w:rsidRPr="003F19C3" w14:paraId="5E542E00" w14:textId="77777777" w:rsidTr="00653374">
        <w:trPr>
          <w:trHeight w:val="39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22652" w14:textId="77777777" w:rsidR="00444128" w:rsidRPr="003F19C3" w:rsidRDefault="00444128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ГБОУ лицей № 150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50B2F" w14:textId="77777777" w:rsidR="00444128" w:rsidRPr="003F19C3" w:rsidRDefault="00444128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г. Санкт-Петербург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B310" w14:textId="77777777" w:rsidR="00444128" w:rsidRPr="003F19C3" w:rsidRDefault="00444128" w:rsidP="003F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7</w:t>
            </w:r>
          </w:p>
        </w:tc>
      </w:tr>
      <w:tr w:rsidR="00444128" w:rsidRPr="003F19C3" w14:paraId="573A65A3" w14:textId="77777777" w:rsidTr="00653374">
        <w:trPr>
          <w:trHeight w:val="504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590E3" w14:textId="77777777" w:rsidR="00444128" w:rsidRPr="003F19C3" w:rsidRDefault="00444128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МОУ Раменская средняя общеобразовательная школа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43AF7" w14:textId="77777777" w:rsidR="00444128" w:rsidRPr="003F19C3" w:rsidRDefault="00444128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Московская область 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0227" w14:textId="77777777" w:rsidR="00444128" w:rsidRPr="003F19C3" w:rsidRDefault="00444128" w:rsidP="003F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8</w:t>
            </w:r>
          </w:p>
        </w:tc>
      </w:tr>
      <w:tr w:rsidR="00444128" w:rsidRPr="003F19C3" w14:paraId="5653C80A" w14:textId="77777777" w:rsidTr="00653374">
        <w:trPr>
          <w:trHeight w:val="39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A0563" w14:textId="77777777" w:rsidR="00444128" w:rsidRPr="003F19C3" w:rsidRDefault="00444128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СОШ № 4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DABBC" w14:textId="77777777" w:rsidR="00444128" w:rsidRPr="003F19C3" w:rsidRDefault="00444128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Липецкая область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4668" w14:textId="77777777" w:rsidR="00444128" w:rsidRPr="003F19C3" w:rsidRDefault="00444128" w:rsidP="003F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9</w:t>
            </w:r>
          </w:p>
        </w:tc>
      </w:tr>
      <w:tr w:rsidR="00444128" w:rsidRPr="003F19C3" w14:paraId="4F64EC3C" w14:textId="77777777" w:rsidTr="00653374">
        <w:trPr>
          <w:trHeight w:val="39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E13AD" w14:textId="77777777" w:rsidR="00444128" w:rsidRPr="003F19C3" w:rsidRDefault="00444128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«СОШ № 1»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5D133" w14:textId="77777777" w:rsidR="00444128" w:rsidRPr="003F19C3" w:rsidRDefault="00444128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Тамбовская область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8D4E" w14:textId="77777777" w:rsidR="00444128" w:rsidRPr="003F19C3" w:rsidRDefault="00444128" w:rsidP="003F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10</w:t>
            </w:r>
          </w:p>
        </w:tc>
      </w:tr>
      <w:tr w:rsidR="00444128" w:rsidRPr="003F19C3" w14:paraId="63DDD797" w14:textId="77777777" w:rsidTr="00653374">
        <w:trPr>
          <w:trHeight w:val="47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A039" w14:textId="77777777" w:rsidR="00444128" w:rsidRPr="003F19C3" w:rsidRDefault="00444128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МБОУ «Гимназия № 11 г. Лениногорска» МО «ЛМР» РТ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A902A" w14:textId="77777777" w:rsidR="00444128" w:rsidRPr="003F19C3" w:rsidRDefault="00444128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Республика Татарстан  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4CA3" w14:textId="77777777" w:rsidR="00444128" w:rsidRPr="003F19C3" w:rsidRDefault="00444128" w:rsidP="003F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11</w:t>
            </w:r>
          </w:p>
        </w:tc>
      </w:tr>
      <w:tr w:rsidR="00444128" w:rsidRPr="003F19C3" w14:paraId="317497AC" w14:textId="77777777" w:rsidTr="00653374">
        <w:trPr>
          <w:trHeight w:val="39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4958B" w14:textId="77777777" w:rsidR="00444128" w:rsidRPr="003F19C3" w:rsidRDefault="00444128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МАОУ «СОШ № 23»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9DF98" w14:textId="77777777" w:rsidR="00444128" w:rsidRPr="003F19C3" w:rsidRDefault="00444128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Новгородская область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ABD9" w14:textId="77777777" w:rsidR="00444128" w:rsidRPr="003F19C3" w:rsidRDefault="00444128" w:rsidP="003F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12</w:t>
            </w:r>
          </w:p>
        </w:tc>
      </w:tr>
      <w:tr w:rsidR="00444128" w:rsidRPr="003F19C3" w14:paraId="0D1BA992" w14:textId="77777777" w:rsidTr="00653374">
        <w:trPr>
          <w:trHeight w:val="542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B746E" w14:textId="77777777" w:rsidR="00444128" w:rsidRPr="003F19C3" w:rsidRDefault="00444128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МАОУ МО Динской район СОШ № 2 имени А.В. Суворова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E7CB9" w14:textId="77777777" w:rsidR="00444128" w:rsidRPr="003F19C3" w:rsidRDefault="00444128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Краснодарский край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9A1A" w14:textId="77777777" w:rsidR="00444128" w:rsidRPr="003F19C3" w:rsidRDefault="00444128" w:rsidP="003F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13</w:t>
            </w:r>
          </w:p>
        </w:tc>
      </w:tr>
      <w:tr w:rsidR="00444128" w:rsidRPr="003F19C3" w14:paraId="73338307" w14:textId="77777777" w:rsidTr="00653374">
        <w:trPr>
          <w:trHeight w:val="39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4FC82" w14:textId="77777777" w:rsidR="00444128" w:rsidRPr="003F19C3" w:rsidRDefault="00444128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«СОШ № 2»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80973" w14:textId="77777777" w:rsidR="00444128" w:rsidRPr="003F19C3" w:rsidRDefault="00444128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Челябинская область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754A" w14:textId="77777777" w:rsidR="00444128" w:rsidRPr="003F19C3" w:rsidRDefault="00444128" w:rsidP="003F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14</w:t>
            </w:r>
          </w:p>
        </w:tc>
      </w:tr>
      <w:tr w:rsidR="00444128" w:rsidRPr="003F19C3" w14:paraId="3BB6F645" w14:textId="77777777" w:rsidTr="00653374">
        <w:trPr>
          <w:trHeight w:val="39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69A28" w14:textId="77777777" w:rsidR="00444128" w:rsidRPr="003F19C3" w:rsidRDefault="00444128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СОШ № 24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4B8B0" w14:textId="77777777" w:rsidR="00444128" w:rsidRPr="003F19C3" w:rsidRDefault="00444128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Костромская область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0EB5" w14:textId="77777777" w:rsidR="00444128" w:rsidRPr="003F19C3" w:rsidRDefault="00444128" w:rsidP="003F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15</w:t>
            </w:r>
          </w:p>
        </w:tc>
      </w:tr>
      <w:tr w:rsidR="00444128" w:rsidRPr="003F19C3" w14:paraId="46B4B6F1" w14:textId="77777777" w:rsidTr="00653374">
        <w:trPr>
          <w:trHeight w:val="39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2779A" w14:textId="77777777" w:rsidR="00444128" w:rsidRPr="003F19C3" w:rsidRDefault="00444128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МОУ «Татищевский лицей»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3342C" w14:textId="77777777" w:rsidR="00444128" w:rsidRPr="003F19C3" w:rsidRDefault="00444128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Саратовская область 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651C" w14:textId="77777777" w:rsidR="00444128" w:rsidRPr="003F19C3" w:rsidRDefault="00444128" w:rsidP="003F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16</w:t>
            </w:r>
          </w:p>
        </w:tc>
      </w:tr>
      <w:tr w:rsidR="00444128" w:rsidRPr="003F19C3" w14:paraId="62EAAE55" w14:textId="77777777" w:rsidTr="00653374">
        <w:trPr>
          <w:trHeight w:val="3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183D" w14:textId="77777777" w:rsidR="00444128" w:rsidRPr="003F19C3" w:rsidRDefault="00444128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«СОШ №8»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DAA15" w14:textId="77777777" w:rsidR="00444128" w:rsidRPr="003F19C3" w:rsidRDefault="00444128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Удмуртская Республика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E43C" w14:textId="77777777" w:rsidR="00444128" w:rsidRPr="003F19C3" w:rsidRDefault="00444128" w:rsidP="003F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17</w:t>
            </w:r>
          </w:p>
        </w:tc>
      </w:tr>
      <w:tr w:rsidR="00444128" w:rsidRPr="003F19C3" w14:paraId="49774D0F" w14:textId="77777777" w:rsidTr="00653374">
        <w:trPr>
          <w:trHeight w:val="39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ED93B" w14:textId="77777777" w:rsidR="00444128" w:rsidRPr="003F19C3" w:rsidRDefault="00444128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МАОУ «СОШ № 25»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08AEC" w14:textId="77777777" w:rsidR="00444128" w:rsidRPr="003F19C3" w:rsidRDefault="00444128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Свердловская область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3516" w14:textId="77777777" w:rsidR="00444128" w:rsidRPr="003F19C3" w:rsidRDefault="00444128" w:rsidP="003F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18</w:t>
            </w:r>
          </w:p>
        </w:tc>
      </w:tr>
      <w:tr w:rsidR="00444128" w:rsidRPr="003F19C3" w14:paraId="7369C10D" w14:textId="77777777" w:rsidTr="00653374">
        <w:trPr>
          <w:trHeight w:val="39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405EE" w14:textId="77777777" w:rsidR="00444128" w:rsidRPr="003F19C3" w:rsidRDefault="00444128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СОШ № 1 г. Ливны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427E4" w14:textId="77777777" w:rsidR="00444128" w:rsidRPr="003F19C3" w:rsidRDefault="00444128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Орловская область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4B05" w14:textId="77777777" w:rsidR="00444128" w:rsidRPr="003F19C3" w:rsidRDefault="00444128" w:rsidP="003F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19</w:t>
            </w:r>
          </w:p>
        </w:tc>
      </w:tr>
      <w:tr w:rsidR="00444128" w:rsidRPr="003F19C3" w14:paraId="5F473082" w14:textId="77777777" w:rsidTr="00653374">
        <w:trPr>
          <w:trHeight w:val="39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FFF71" w14:textId="77777777" w:rsidR="00444128" w:rsidRPr="003F19C3" w:rsidRDefault="00444128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СОШ № 1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7654C" w14:textId="77777777" w:rsidR="00444128" w:rsidRPr="003F19C3" w:rsidRDefault="00444128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Новосибирская область 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E6E2" w14:textId="77777777" w:rsidR="00444128" w:rsidRPr="003F19C3" w:rsidRDefault="00444128" w:rsidP="003F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20</w:t>
            </w:r>
          </w:p>
        </w:tc>
      </w:tr>
      <w:tr w:rsidR="00444128" w:rsidRPr="003F19C3" w14:paraId="7D97C411" w14:textId="77777777" w:rsidTr="00653374">
        <w:trPr>
          <w:trHeight w:val="268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CE536" w14:textId="77777777" w:rsidR="00444128" w:rsidRPr="003F19C3" w:rsidRDefault="00444128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МАОУ «СОШ Петролеум +» г. Перми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2175D" w14:textId="77777777" w:rsidR="00444128" w:rsidRPr="003F19C3" w:rsidRDefault="00444128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Пермский край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4751" w14:textId="77777777" w:rsidR="00444128" w:rsidRPr="003F19C3" w:rsidRDefault="00444128" w:rsidP="003F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21</w:t>
            </w:r>
          </w:p>
        </w:tc>
      </w:tr>
      <w:tr w:rsidR="00444128" w:rsidRPr="003F19C3" w14:paraId="2EAFE155" w14:textId="77777777" w:rsidTr="00653374">
        <w:trPr>
          <w:trHeight w:val="262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9B19E" w14:textId="77777777" w:rsidR="00444128" w:rsidRPr="003F19C3" w:rsidRDefault="00444128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«СОШ № 2 с кадетскими классами»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FD48A" w14:textId="77777777" w:rsidR="00444128" w:rsidRPr="003F19C3" w:rsidRDefault="00444128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Вологодская область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7950" w14:textId="77777777" w:rsidR="00444128" w:rsidRPr="003F19C3" w:rsidRDefault="00444128" w:rsidP="003F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22</w:t>
            </w:r>
          </w:p>
        </w:tc>
      </w:tr>
      <w:tr w:rsidR="00444128" w:rsidRPr="003F19C3" w14:paraId="78F452D1" w14:textId="77777777" w:rsidTr="00653374">
        <w:trPr>
          <w:trHeight w:val="39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4499B" w14:textId="77777777" w:rsidR="00444128" w:rsidRPr="003F19C3" w:rsidRDefault="00444128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МКОУ «Одесская СШ № 2»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87CFA" w14:textId="77777777" w:rsidR="00444128" w:rsidRPr="003F19C3" w:rsidRDefault="00444128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Омская область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491B" w14:textId="77777777" w:rsidR="00444128" w:rsidRPr="003F19C3" w:rsidRDefault="00444128" w:rsidP="003F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23</w:t>
            </w:r>
          </w:p>
        </w:tc>
      </w:tr>
      <w:tr w:rsidR="00444128" w:rsidRPr="003F19C3" w14:paraId="32BCA2E2" w14:textId="77777777" w:rsidTr="00653374">
        <w:trPr>
          <w:trHeight w:val="39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A1D1A" w14:textId="77777777" w:rsidR="00444128" w:rsidRPr="003F19C3" w:rsidRDefault="00444128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МОУ Лицей № 8 «Олимпия»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B4DFB" w14:textId="77777777" w:rsidR="00444128" w:rsidRPr="003F19C3" w:rsidRDefault="00444128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Волгоградская область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605D" w14:textId="77777777" w:rsidR="00444128" w:rsidRPr="003F19C3" w:rsidRDefault="00444128" w:rsidP="003F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24</w:t>
            </w:r>
          </w:p>
        </w:tc>
      </w:tr>
      <w:tr w:rsidR="00444128" w:rsidRPr="003F19C3" w14:paraId="240E731E" w14:textId="77777777" w:rsidTr="00653374">
        <w:trPr>
          <w:trHeight w:val="39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17C71" w14:textId="77777777" w:rsidR="00444128" w:rsidRPr="003F19C3" w:rsidRDefault="00444128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МАОУ СОШ №12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FA156" w14:textId="77777777" w:rsidR="00444128" w:rsidRPr="003F19C3" w:rsidRDefault="00444128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Псковская область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597A" w14:textId="77777777" w:rsidR="00444128" w:rsidRPr="003F19C3" w:rsidRDefault="00444128" w:rsidP="003F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25</w:t>
            </w:r>
          </w:p>
        </w:tc>
      </w:tr>
      <w:tr w:rsidR="00444128" w:rsidRPr="003F19C3" w14:paraId="4DC7A83F" w14:textId="77777777" w:rsidTr="00653374">
        <w:trPr>
          <w:trHeight w:val="413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2F88C" w14:textId="77777777" w:rsidR="00444128" w:rsidRPr="003F19C3" w:rsidRDefault="00444128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МБОУ «КСОШ № 1 им. Ильичева И.Е.»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60AF8" w14:textId="77777777" w:rsidR="00444128" w:rsidRPr="003F19C3" w:rsidRDefault="00444128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Оренбургская область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AC74" w14:textId="77777777" w:rsidR="00444128" w:rsidRPr="003F19C3" w:rsidRDefault="00444128" w:rsidP="003F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26</w:t>
            </w:r>
          </w:p>
        </w:tc>
      </w:tr>
      <w:tr w:rsidR="00444128" w:rsidRPr="003F19C3" w14:paraId="1059B400" w14:textId="77777777" w:rsidTr="00653374">
        <w:trPr>
          <w:trHeight w:val="39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E4503" w14:textId="77777777" w:rsidR="00444128" w:rsidRPr="003F19C3" w:rsidRDefault="00444128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ГБОУ «Инженерная школа»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A72E9" w14:textId="77777777" w:rsidR="00444128" w:rsidRPr="003F19C3" w:rsidRDefault="00444128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г. Севастополь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2100" w14:textId="77777777" w:rsidR="00444128" w:rsidRPr="003F19C3" w:rsidRDefault="00444128" w:rsidP="003F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27</w:t>
            </w:r>
          </w:p>
        </w:tc>
      </w:tr>
      <w:tr w:rsidR="00444128" w:rsidRPr="003F19C3" w14:paraId="035602A5" w14:textId="77777777" w:rsidTr="00653374">
        <w:trPr>
          <w:trHeight w:val="216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B23EA" w14:textId="77777777" w:rsidR="00444128" w:rsidRPr="003F19C3" w:rsidRDefault="00444128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СШ № 17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D9F87" w14:textId="77777777" w:rsidR="00444128" w:rsidRPr="003F19C3" w:rsidRDefault="00444128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Архангельская область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B784" w14:textId="77777777" w:rsidR="00444128" w:rsidRPr="003F19C3" w:rsidRDefault="00444128" w:rsidP="003F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28</w:t>
            </w:r>
          </w:p>
        </w:tc>
      </w:tr>
      <w:tr w:rsidR="00444128" w:rsidRPr="003F19C3" w14:paraId="15262743" w14:textId="77777777" w:rsidTr="00653374">
        <w:trPr>
          <w:trHeight w:val="336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0368F" w14:textId="77777777" w:rsidR="00444128" w:rsidRPr="003F19C3" w:rsidRDefault="00444128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МАОУ Академический лицей им. Г.А. </w:t>
            </w:r>
            <w:proofErr w:type="spellStart"/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Псахье</w:t>
            </w:r>
            <w:proofErr w:type="spellEnd"/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9B6EB" w14:textId="77777777" w:rsidR="00444128" w:rsidRPr="003F19C3" w:rsidRDefault="00444128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Томская область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1AF5" w14:textId="77777777" w:rsidR="00444128" w:rsidRPr="003F19C3" w:rsidRDefault="00444128" w:rsidP="003F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29</w:t>
            </w:r>
          </w:p>
        </w:tc>
      </w:tr>
      <w:tr w:rsidR="00444128" w:rsidRPr="003F19C3" w14:paraId="4F26B693" w14:textId="77777777" w:rsidTr="00653374">
        <w:trPr>
          <w:trHeight w:val="39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CEB5C" w14:textId="77777777" w:rsidR="00444128" w:rsidRPr="003F19C3" w:rsidRDefault="00444128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ГБОУ СОШ № 4 </w:t>
            </w:r>
            <w:proofErr w:type="spellStart"/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п.г.т</w:t>
            </w:r>
            <w:proofErr w:type="spellEnd"/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. Безенчук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E2734" w14:textId="77777777" w:rsidR="00444128" w:rsidRPr="003F19C3" w:rsidRDefault="00444128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Самарская область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B642" w14:textId="77777777" w:rsidR="00444128" w:rsidRPr="003F19C3" w:rsidRDefault="00444128" w:rsidP="003F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30</w:t>
            </w:r>
          </w:p>
        </w:tc>
      </w:tr>
      <w:tr w:rsidR="00444128" w:rsidRPr="003F19C3" w14:paraId="7DDCBCEF" w14:textId="77777777" w:rsidTr="00653374">
        <w:trPr>
          <w:trHeight w:val="37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12E0" w14:textId="77777777" w:rsidR="00444128" w:rsidRPr="003F19C3" w:rsidRDefault="00444128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МБОУ «Гимназия № 4 г. </w:t>
            </w:r>
            <w:proofErr w:type="spellStart"/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Усть</w:t>
            </w:r>
            <w:proofErr w:type="spellEnd"/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- Джегуты»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BDD50" w14:textId="77777777" w:rsidR="00444128" w:rsidRPr="003F19C3" w:rsidRDefault="00444128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Карачаево-Черкесская Республика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19E8" w14:textId="77777777" w:rsidR="00444128" w:rsidRPr="003F19C3" w:rsidRDefault="00444128" w:rsidP="003F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31</w:t>
            </w:r>
          </w:p>
        </w:tc>
      </w:tr>
      <w:tr w:rsidR="00444128" w:rsidRPr="003F19C3" w14:paraId="5B88A33C" w14:textId="77777777" w:rsidTr="00653374">
        <w:trPr>
          <w:trHeight w:val="39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90CFF" w14:textId="77777777" w:rsidR="00444128" w:rsidRPr="003F19C3" w:rsidRDefault="00444128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 МБОУ СОШ № 1 ЗАТО Озерный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442F7" w14:textId="77777777" w:rsidR="00444128" w:rsidRPr="003F19C3" w:rsidRDefault="00444128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Тверская область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DDA3" w14:textId="77777777" w:rsidR="00444128" w:rsidRPr="003F19C3" w:rsidRDefault="00444128" w:rsidP="003F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32</w:t>
            </w:r>
          </w:p>
        </w:tc>
      </w:tr>
      <w:tr w:rsidR="00444128" w:rsidRPr="003F19C3" w14:paraId="49AB3ACB" w14:textId="77777777" w:rsidTr="00653374">
        <w:trPr>
          <w:trHeight w:val="53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19BA" w14:textId="77777777" w:rsidR="00444128" w:rsidRPr="003F19C3" w:rsidRDefault="00444128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СОШ № 1 им. Героя Советского Союза Г. В. Пасынкова г. Ардона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6C1C0" w14:textId="77777777" w:rsidR="00444128" w:rsidRPr="003F19C3" w:rsidRDefault="00444128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Республика Северная Осетия - Алания 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99AC" w14:textId="77777777" w:rsidR="00444128" w:rsidRPr="003F19C3" w:rsidRDefault="00444128" w:rsidP="003F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33</w:t>
            </w:r>
          </w:p>
        </w:tc>
      </w:tr>
      <w:tr w:rsidR="00444128" w:rsidRPr="003F19C3" w14:paraId="274CA679" w14:textId="77777777" w:rsidTr="00653374">
        <w:trPr>
          <w:trHeight w:val="29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5962" w14:textId="77777777" w:rsidR="00444128" w:rsidRPr="003F19C3" w:rsidRDefault="00444128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«Лицей № 28 г. Йошкар-Олы»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0E40F" w14:textId="77777777" w:rsidR="00444128" w:rsidRPr="003F19C3" w:rsidRDefault="00444128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Республика Марий Эл 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FD06" w14:textId="77777777" w:rsidR="00444128" w:rsidRPr="003F19C3" w:rsidRDefault="00444128" w:rsidP="003F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34</w:t>
            </w:r>
          </w:p>
        </w:tc>
      </w:tr>
      <w:tr w:rsidR="00444128" w:rsidRPr="003F19C3" w14:paraId="47AEB43C" w14:textId="77777777" w:rsidTr="00653374">
        <w:trPr>
          <w:trHeight w:val="55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3AE3" w14:textId="77777777" w:rsidR="00444128" w:rsidRPr="003F19C3" w:rsidRDefault="00444128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МАОУ «СОШ № 32» городского округа г. Стерлитамак РБ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EE284" w14:textId="77777777" w:rsidR="00444128" w:rsidRPr="003F19C3" w:rsidRDefault="00444128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Республика Башкортостан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C9CE" w14:textId="77777777" w:rsidR="00444128" w:rsidRPr="003F19C3" w:rsidRDefault="00444128" w:rsidP="003F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35</w:t>
            </w:r>
          </w:p>
        </w:tc>
      </w:tr>
      <w:tr w:rsidR="00444128" w:rsidRPr="003F19C3" w14:paraId="7543C371" w14:textId="77777777" w:rsidTr="00653374">
        <w:trPr>
          <w:trHeight w:val="3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37D1" w14:textId="77777777" w:rsidR="00444128" w:rsidRPr="003F19C3" w:rsidRDefault="00444128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МОУ «СОШ № 30» г. Сыктывкара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B147C" w14:textId="77777777" w:rsidR="00444128" w:rsidRPr="003F19C3" w:rsidRDefault="00444128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Республика Коми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9E6F" w14:textId="77777777" w:rsidR="00444128" w:rsidRPr="003F19C3" w:rsidRDefault="00444128" w:rsidP="003F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36</w:t>
            </w:r>
          </w:p>
        </w:tc>
      </w:tr>
      <w:tr w:rsidR="00444128" w:rsidRPr="003F19C3" w14:paraId="5965EBD9" w14:textId="77777777" w:rsidTr="00653374">
        <w:trPr>
          <w:trHeight w:val="448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DABF4" w14:textId="77777777" w:rsidR="00444128" w:rsidRPr="003F19C3" w:rsidRDefault="00444128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«Цивильская СОШ № 2 им. В.М. Воротникова»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A8AAD" w14:textId="77777777" w:rsidR="00444128" w:rsidRPr="003F19C3" w:rsidRDefault="00444128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Чувашская Республика  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0349" w14:textId="77777777" w:rsidR="00444128" w:rsidRPr="003F19C3" w:rsidRDefault="00444128" w:rsidP="003F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37</w:t>
            </w:r>
          </w:p>
        </w:tc>
      </w:tr>
      <w:tr w:rsidR="00444128" w:rsidRPr="003F19C3" w14:paraId="33A31678" w14:textId="77777777" w:rsidTr="00653374">
        <w:trPr>
          <w:trHeight w:val="526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5C5FD" w14:textId="77777777" w:rsidR="00444128" w:rsidRPr="003F19C3" w:rsidRDefault="00444128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МКОУ «Хвастовичская средняя общеобразовательная школа»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952CC" w14:textId="77777777" w:rsidR="00444128" w:rsidRPr="003F19C3" w:rsidRDefault="00444128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Калужская область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5ECA" w14:textId="77777777" w:rsidR="00444128" w:rsidRPr="003F19C3" w:rsidRDefault="00444128" w:rsidP="003F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19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38</w:t>
            </w:r>
          </w:p>
        </w:tc>
      </w:tr>
      <w:tr w:rsidR="003F19C3" w:rsidRPr="003F19C3" w14:paraId="57672481" w14:textId="77777777" w:rsidTr="00653374">
        <w:trPr>
          <w:trHeight w:val="31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4B8E" w14:textId="77777777" w:rsidR="003F19C3" w:rsidRPr="003F19C3" w:rsidRDefault="003F19C3" w:rsidP="003F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688BD" w14:textId="77777777" w:rsidR="003F19C3" w:rsidRPr="003F19C3" w:rsidRDefault="003F19C3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81C4" w14:textId="77777777" w:rsidR="003F19C3" w:rsidRPr="003F19C3" w:rsidRDefault="003F19C3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F19C3" w:rsidRPr="003F19C3" w14:paraId="437E18E5" w14:textId="77777777" w:rsidTr="00653374">
        <w:trPr>
          <w:trHeight w:val="31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3CB6" w14:textId="77777777" w:rsidR="003F19C3" w:rsidRPr="003F19C3" w:rsidRDefault="003F19C3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CF68" w14:textId="77777777" w:rsidR="003F19C3" w:rsidRPr="003F19C3" w:rsidRDefault="003F19C3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B8F3" w14:textId="77777777" w:rsidR="003F19C3" w:rsidRPr="003F19C3" w:rsidRDefault="003F19C3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F19C3" w:rsidRPr="003F19C3" w14:paraId="3D552866" w14:textId="77777777" w:rsidTr="00653374">
        <w:trPr>
          <w:trHeight w:val="375"/>
        </w:trPr>
        <w:tc>
          <w:tcPr>
            <w:tcW w:w="9534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E4D6F2E" w14:textId="77777777" w:rsidR="003F19C3" w:rsidRPr="003F19C3" w:rsidRDefault="003F19C3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90099">
              <w:rPr>
                <w:rFonts w:ascii="Times New Roman" w:hAnsi="Times New Roman" w:cs="Times New Roman"/>
                <w:sz w:val="24"/>
                <w:szCs w:val="24"/>
              </w:rPr>
              <w:t xml:space="preserve">Зам. главного спортивного судьи                                        </w:t>
            </w:r>
            <w:r w:rsidRPr="00090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</w:t>
            </w:r>
          </w:p>
          <w:p w14:paraId="2BAF281B" w14:textId="1D3828AF" w:rsidR="003F19C3" w:rsidRPr="003F19C3" w:rsidRDefault="003F19C3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90099">
              <w:rPr>
                <w:rFonts w:ascii="Times New Roman" w:hAnsi="Times New Roman" w:cs="Times New Roman"/>
                <w:sz w:val="24"/>
                <w:szCs w:val="24"/>
              </w:rPr>
              <w:t>по компьютерному спорту                                        Косьмина Е.А.</w:t>
            </w:r>
            <w:r w:rsidRPr="00090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СС2К, г. Санкт-Петербург</w:t>
            </w:r>
            <w:r w:rsidRPr="000900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9A258F7" w14:textId="77777777" w:rsidR="003F19C3" w:rsidRPr="003F19C3" w:rsidRDefault="003F19C3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900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14:paraId="5D1AB65C" w14:textId="77777777" w:rsidR="003F19C3" w:rsidRDefault="003F19C3" w:rsidP="003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099">
              <w:rPr>
                <w:rFonts w:ascii="Times New Roman" w:hAnsi="Times New Roman" w:cs="Times New Roman"/>
                <w:sz w:val="24"/>
                <w:szCs w:val="24"/>
              </w:rPr>
              <w:t xml:space="preserve">Зам. главного спортивного </w:t>
            </w:r>
          </w:p>
          <w:p w14:paraId="6E353F3E" w14:textId="77777777" w:rsidR="003F19C3" w:rsidRPr="003F19C3" w:rsidRDefault="003F19C3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90099">
              <w:rPr>
                <w:rFonts w:ascii="Times New Roman" w:hAnsi="Times New Roman" w:cs="Times New Roman"/>
                <w:sz w:val="24"/>
                <w:szCs w:val="24"/>
              </w:rPr>
              <w:t xml:space="preserve">судьи-секретаря по компьютерному спорту            </w:t>
            </w:r>
            <w:proofErr w:type="spellStart"/>
            <w:r w:rsidRPr="00090099">
              <w:rPr>
                <w:rFonts w:ascii="Times New Roman" w:hAnsi="Times New Roman" w:cs="Times New Roman"/>
                <w:sz w:val="24"/>
                <w:szCs w:val="24"/>
              </w:rPr>
              <w:t>Ожигин</w:t>
            </w:r>
            <w:proofErr w:type="spellEnd"/>
            <w:r w:rsidRPr="00090099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  <w:r w:rsidRPr="00090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СС2К, г. Москва</w:t>
            </w:r>
          </w:p>
          <w:p w14:paraId="7928FD20" w14:textId="0BC82FD4" w:rsidR="003F19C3" w:rsidRPr="003F19C3" w:rsidRDefault="003F19C3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900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BF78" w14:textId="77777777" w:rsidR="003F19C3" w:rsidRPr="003F19C3" w:rsidRDefault="003F19C3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F19C3" w:rsidRPr="003F19C3" w14:paraId="1F880182" w14:textId="77777777" w:rsidTr="00653374">
        <w:trPr>
          <w:trHeight w:val="375"/>
        </w:trPr>
        <w:tc>
          <w:tcPr>
            <w:tcW w:w="953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F5C4A6C" w14:textId="1102D97A" w:rsidR="003F19C3" w:rsidRPr="003F19C3" w:rsidRDefault="003F19C3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0261" w14:textId="77777777" w:rsidR="003F19C3" w:rsidRPr="003F19C3" w:rsidRDefault="003F19C3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F19C3" w:rsidRPr="003F19C3" w14:paraId="2771803D" w14:textId="77777777" w:rsidTr="00653374">
        <w:trPr>
          <w:trHeight w:val="315"/>
        </w:trPr>
        <w:tc>
          <w:tcPr>
            <w:tcW w:w="953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5DEEDD1" w14:textId="07E60CA0" w:rsidR="003F19C3" w:rsidRPr="003F19C3" w:rsidRDefault="003F19C3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225F" w14:textId="77777777" w:rsidR="003F19C3" w:rsidRPr="003F19C3" w:rsidRDefault="003F19C3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F19C3" w:rsidRPr="003F19C3" w14:paraId="20E3E8AE" w14:textId="77777777" w:rsidTr="00653374">
        <w:trPr>
          <w:trHeight w:val="375"/>
        </w:trPr>
        <w:tc>
          <w:tcPr>
            <w:tcW w:w="953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550C63A" w14:textId="6C13E8D7" w:rsidR="003F19C3" w:rsidRPr="003F19C3" w:rsidRDefault="003F19C3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923C" w14:textId="77777777" w:rsidR="003F19C3" w:rsidRPr="003F19C3" w:rsidRDefault="003F19C3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F19C3" w:rsidRPr="003F19C3" w14:paraId="67172E9B" w14:textId="77777777" w:rsidTr="00653374">
        <w:trPr>
          <w:trHeight w:val="375"/>
        </w:trPr>
        <w:tc>
          <w:tcPr>
            <w:tcW w:w="953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DEE93" w14:textId="036123BC" w:rsidR="003F19C3" w:rsidRPr="003F19C3" w:rsidRDefault="003F19C3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6ED8" w14:textId="77777777" w:rsidR="003F19C3" w:rsidRPr="003F19C3" w:rsidRDefault="003F19C3" w:rsidP="003F19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143E971F" w14:textId="77777777" w:rsidR="00BB56CF" w:rsidRDefault="00BB56CF"/>
    <w:sectPr w:rsidR="00BB56CF" w:rsidSect="003F19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C3"/>
    <w:rsid w:val="001779CB"/>
    <w:rsid w:val="0036583A"/>
    <w:rsid w:val="003F19C3"/>
    <w:rsid w:val="00444128"/>
    <w:rsid w:val="00614A36"/>
    <w:rsid w:val="00653374"/>
    <w:rsid w:val="00934E64"/>
    <w:rsid w:val="00997FC4"/>
    <w:rsid w:val="00A72A8D"/>
    <w:rsid w:val="00BB56CF"/>
    <w:rsid w:val="00D0474C"/>
    <w:rsid w:val="00FA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87D66"/>
  <w15:chartTrackingRefBased/>
  <w15:docId w15:val="{0BA7A40F-5BA0-4485-9BDF-BD849B13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1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Веланская</dc:creator>
  <cp:keywords/>
  <dc:description/>
  <cp:lastModifiedBy>Елена Веланская</cp:lastModifiedBy>
  <cp:revision>5</cp:revision>
  <cp:lastPrinted>2024-09-15T15:48:00Z</cp:lastPrinted>
  <dcterms:created xsi:type="dcterms:W3CDTF">2024-09-15T12:03:00Z</dcterms:created>
  <dcterms:modified xsi:type="dcterms:W3CDTF">2024-09-15T20:30:00Z</dcterms:modified>
</cp:coreProperties>
</file>